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C6D3" w14:textId="16FC3E8A" w:rsidR="0098400B" w:rsidRPr="00EF17D9" w:rsidRDefault="00CC308A" w:rsidP="00C720C6">
      <w:pPr>
        <w:jc w:val="center"/>
        <w:rPr>
          <w:rFonts w:ascii="Helvetica" w:hAnsi="Helvetica"/>
          <w:b/>
          <w:sz w:val="20"/>
          <w:szCs w:val="20"/>
        </w:rPr>
      </w:pPr>
      <w:r w:rsidRPr="00EF17D9">
        <w:rPr>
          <w:rFonts w:ascii="Helvetica" w:hAnsi="Helvetica"/>
          <w:b/>
          <w:sz w:val="20"/>
          <w:szCs w:val="20"/>
        </w:rPr>
        <w:t>BERND AND HILLA BECHER</w:t>
      </w:r>
    </w:p>
    <w:p w14:paraId="64D768D0" w14:textId="77777777" w:rsidR="0098400B" w:rsidRPr="00EF17D9" w:rsidRDefault="0098400B" w:rsidP="00C720C6">
      <w:pPr>
        <w:jc w:val="center"/>
        <w:rPr>
          <w:rFonts w:ascii="Helvetica" w:hAnsi="Helvetica"/>
          <w:b/>
          <w:sz w:val="20"/>
          <w:szCs w:val="20"/>
        </w:rPr>
      </w:pPr>
      <w:r w:rsidRPr="00EF17D9">
        <w:rPr>
          <w:rFonts w:ascii="Helvetica" w:hAnsi="Helvetica"/>
          <w:b/>
          <w:sz w:val="20"/>
          <w:szCs w:val="20"/>
        </w:rPr>
        <w:t>Bibliography</w:t>
      </w:r>
    </w:p>
    <w:p w14:paraId="36DCDD70" w14:textId="77777777" w:rsidR="0098400B" w:rsidRPr="00EF17D9" w:rsidRDefault="0098400B" w:rsidP="00C720C6">
      <w:pPr>
        <w:jc w:val="center"/>
        <w:rPr>
          <w:rFonts w:ascii="Helvetica" w:hAnsi="Helvetica"/>
          <w:bCs/>
          <w:sz w:val="20"/>
          <w:szCs w:val="20"/>
          <w:u w:val="single"/>
        </w:rPr>
      </w:pPr>
    </w:p>
    <w:p w14:paraId="1A8677A5" w14:textId="77777777" w:rsidR="00EF17D9" w:rsidRPr="00EF17D9" w:rsidRDefault="00EF17D9" w:rsidP="00C41DD5">
      <w:pPr>
        <w:ind w:left="-180" w:right="-180"/>
        <w:rPr>
          <w:rFonts w:ascii="Helvetica" w:hAnsi="Helvetica"/>
          <w:bCs/>
          <w:color w:val="000000"/>
          <w:sz w:val="20"/>
          <w:szCs w:val="20"/>
          <w:u w:val="single"/>
        </w:rPr>
      </w:pPr>
    </w:p>
    <w:p w14:paraId="78F9570F" w14:textId="2C601C27" w:rsidR="005464B5" w:rsidRPr="005464B5" w:rsidRDefault="00EF17D9" w:rsidP="00622D81">
      <w:pPr>
        <w:ind w:left="-180" w:right="-180"/>
        <w:rPr>
          <w:rFonts w:ascii="Helvetica" w:hAnsi="Helvetica"/>
          <w:b/>
          <w:color w:val="000000"/>
          <w:sz w:val="20"/>
          <w:szCs w:val="20"/>
        </w:rPr>
      </w:pPr>
      <w:r w:rsidRPr="00EF17D9">
        <w:rPr>
          <w:rFonts w:ascii="Helvetica" w:hAnsi="Helvetica"/>
          <w:b/>
          <w:color w:val="000000"/>
          <w:sz w:val="20"/>
          <w:szCs w:val="20"/>
        </w:rPr>
        <w:t>BOOKS &amp; CATALOGUES</w:t>
      </w:r>
      <w:r w:rsidR="005464B5">
        <w:rPr>
          <w:rFonts w:ascii="Helvetica" w:hAnsi="Helvetica" w:cs="Helvetica"/>
          <w:sz w:val="20"/>
          <w:szCs w:val="20"/>
        </w:rPr>
        <w:t xml:space="preserve"> </w:t>
      </w:r>
    </w:p>
    <w:p w14:paraId="01D361BF" w14:textId="77777777" w:rsidR="005464B5" w:rsidRDefault="005464B5" w:rsidP="00C41DD5">
      <w:pPr>
        <w:ind w:left="-180" w:right="-180"/>
        <w:rPr>
          <w:rFonts w:ascii="Helvetica" w:hAnsi="Helvetica"/>
          <w:bCs/>
          <w:color w:val="000000"/>
          <w:sz w:val="20"/>
          <w:szCs w:val="20"/>
        </w:rPr>
      </w:pPr>
    </w:p>
    <w:p w14:paraId="1A75F0BB" w14:textId="2DD56535" w:rsidR="004F4E51" w:rsidRPr="004F4E51" w:rsidRDefault="004F4E51" w:rsidP="00C41DD5">
      <w:pPr>
        <w:ind w:left="-180" w:right="-180"/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>2025</w:t>
      </w:r>
      <w:r>
        <w:rPr>
          <w:rFonts w:ascii="Helvetica" w:hAnsi="Helvetica"/>
          <w:bCs/>
          <w:color w:val="000000"/>
          <w:sz w:val="20"/>
          <w:szCs w:val="20"/>
        </w:rPr>
        <w:tab/>
        <w:t xml:space="preserve">J. Rohrbach, ed., </w:t>
      </w:r>
      <w:r>
        <w:rPr>
          <w:rFonts w:ascii="Helvetica" w:hAnsi="Helvetica"/>
          <w:bCs/>
          <w:i/>
          <w:iCs/>
          <w:color w:val="000000"/>
          <w:sz w:val="20"/>
          <w:szCs w:val="20"/>
        </w:rPr>
        <w:t xml:space="preserve">Fortune of the Spirit: Robert Bergman, </w:t>
      </w:r>
      <w:r>
        <w:rPr>
          <w:rFonts w:ascii="Helvetica" w:hAnsi="Helvetica"/>
          <w:bCs/>
          <w:color w:val="000000"/>
          <w:sz w:val="20"/>
          <w:szCs w:val="20"/>
        </w:rPr>
        <w:t>Yale University Press, 2025</w:t>
      </w:r>
    </w:p>
    <w:p w14:paraId="6E85E309" w14:textId="77777777" w:rsidR="004F4E51" w:rsidRDefault="004F4E51" w:rsidP="00C41DD5">
      <w:pPr>
        <w:ind w:left="-180" w:right="-180"/>
        <w:rPr>
          <w:rFonts w:ascii="Helvetica" w:hAnsi="Helvetica"/>
          <w:bCs/>
          <w:color w:val="000000"/>
          <w:sz w:val="20"/>
          <w:szCs w:val="20"/>
        </w:rPr>
      </w:pPr>
    </w:p>
    <w:p w14:paraId="460F3AE8" w14:textId="39A0F28D" w:rsidR="00DB0F25" w:rsidRPr="00EF17D9" w:rsidRDefault="00DB0F25" w:rsidP="00C41DD5">
      <w:pPr>
        <w:ind w:left="-180" w:right="-18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2022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Rosenheim, Jeff. </w:t>
      </w:r>
      <w:r w:rsidRPr="00EF17D9">
        <w:rPr>
          <w:rFonts w:ascii="Helvetica" w:hAnsi="Helvetica"/>
          <w:bCs/>
          <w:i/>
          <w:iCs/>
          <w:color w:val="000000"/>
          <w:sz w:val="20"/>
          <w:szCs w:val="20"/>
        </w:rPr>
        <w:t>Bernd &amp; Hilla Becher</w:t>
      </w:r>
      <w:r w:rsidRPr="00EF17D9">
        <w:rPr>
          <w:rFonts w:ascii="Helvetica" w:hAnsi="Helvetica"/>
          <w:bCs/>
          <w:color w:val="000000"/>
          <w:sz w:val="20"/>
          <w:szCs w:val="20"/>
        </w:rPr>
        <w:t>: The Metropolitan Museum of Art, 2022.</w:t>
      </w:r>
    </w:p>
    <w:p w14:paraId="4EEAD30E" w14:textId="6FEB4418" w:rsidR="00D24BAC" w:rsidRPr="00EF17D9" w:rsidRDefault="009C41F7" w:rsidP="00D24BAC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</w:p>
    <w:p w14:paraId="69BE16F1" w14:textId="20C50A0A" w:rsidR="006F27B2" w:rsidRPr="00EF17D9" w:rsidRDefault="006F27B2" w:rsidP="004D3567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2021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Pr="00EF17D9">
        <w:rPr>
          <w:rFonts w:ascii="Helvetica" w:hAnsi="Helvetica"/>
          <w:bCs/>
          <w:i/>
          <w:iCs/>
          <w:color w:val="000000"/>
          <w:sz w:val="20"/>
          <w:szCs w:val="20"/>
        </w:rPr>
        <w:t xml:space="preserve">Minimal/Conceptual: Dorothee and Konrad Fischer and the Art Scenes in the 1960s and </w:t>
      </w:r>
      <w:r w:rsidRPr="00EF17D9">
        <w:rPr>
          <w:rFonts w:ascii="Helvetica" w:hAnsi="Helvetica"/>
          <w:bCs/>
          <w:i/>
          <w:iCs/>
          <w:color w:val="000000"/>
          <w:sz w:val="20"/>
          <w:szCs w:val="20"/>
        </w:rPr>
        <w:tab/>
        <w:t>1970s</w:t>
      </w:r>
      <w:r w:rsidRPr="00EF17D9">
        <w:rPr>
          <w:rFonts w:ascii="Helvetica" w:hAnsi="Helvetica"/>
          <w:bCs/>
          <w:color w:val="000000"/>
          <w:sz w:val="20"/>
          <w:szCs w:val="20"/>
        </w:rPr>
        <w:t>, Sakura:</w:t>
      </w:r>
      <w:r w:rsidRPr="00EF17D9">
        <w:rPr>
          <w:rFonts w:ascii="Helvetica" w:hAnsi="Helvetica"/>
          <w:bCs/>
          <w:i/>
          <w:iCs/>
          <w:color w:val="000000"/>
          <w:sz w:val="20"/>
          <w:szCs w:val="20"/>
        </w:rPr>
        <w:t xml:space="preserve"> </w:t>
      </w:r>
      <w:r w:rsidRPr="00EF17D9">
        <w:rPr>
          <w:rFonts w:ascii="Helvetica" w:hAnsi="Helvetica"/>
          <w:bCs/>
          <w:color w:val="000000"/>
          <w:sz w:val="20"/>
          <w:szCs w:val="20"/>
        </w:rPr>
        <w:t>Kawamura Memorial DIC Museum of Art, 2021.</w:t>
      </w:r>
    </w:p>
    <w:p w14:paraId="0C56B217" w14:textId="77777777" w:rsidR="006F27B2" w:rsidRPr="00EF17D9" w:rsidRDefault="006F27B2" w:rsidP="004D3567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4D39D298" w14:textId="3C8318AE" w:rsidR="004D3567" w:rsidRPr="00EF17D9" w:rsidRDefault="000E19AC" w:rsidP="004D3567">
      <w:pPr>
        <w:ind w:left="720" w:right="-180" w:hanging="900"/>
        <w:rPr>
          <w:rFonts w:ascii="Helvetica" w:hAnsi="Helvetica"/>
          <w:bCs/>
          <w:color w:val="000000"/>
          <w:sz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2019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4D3567" w:rsidRPr="00EF17D9">
        <w:rPr>
          <w:rFonts w:ascii="Helvetica" w:hAnsi="Helvetica"/>
          <w:bCs/>
          <w:color w:val="000000"/>
          <w:sz w:val="20"/>
        </w:rPr>
        <w:t xml:space="preserve">Green, Vivien and Nancy Spector. </w:t>
      </w:r>
      <w:r w:rsidR="004D3567" w:rsidRPr="00EF17D9">
        <w:rPr>
          <w:rFonts w:ascii="Helvetica" w:hAnsi="Helvetica"/>
          <w:bCs/>
          <w:i/>
          <w:iCs/>
          <w:color w:val="000000"/>
          <w:sz w:val="20"/>
        </w:rPr>
        <w:t>Guggenheim Museum Collection, A to Z</w:t>
      </w:r>
      <w:r w:rsidR="004D3567" w:rsidRPr="00EF17D9">
        <w:rPr>
          <w:rFonts w:ascii="Helvetica" w:hAnsi="Helvetica"/>
          <w:bCs/>
          <w:color w:val="000000"/>
          <w:sz w:val="20"/>
        </w:rPr>
        <w:t xml:space="preserve">, New York: The </w:t>
      </w:r>
    </w:p>
    <w:p w14:paraId="6CDF6F52" w14:textId="5424BF20" w:rsidR="004D3567" w:rsidRPr="00EF17D9" w:rsidRDefault="004D3567" w:rsidP="004D3567">
      <w:pPr>
        <w:ind w:left="720" w:right="-180" w:firstLine="72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</w:rPr>
        <w:t>Guggenheim Museum, 2019. pp. 44-45</w:t>
      </w:r>
      <w:r w:rsidR="006F27B2" w:rsidRPr="00EF17D9">
        <w:rPr>
          <w:rFonts w:ascii="Helvetica" w:hAnsi="Helvetica"/>
          <w:bCs/>
          <w:color w:val="000000"/>
          <w:sz w:val="20"/>
        </w:rPr>
        <w:t>.</w:t>
      </w:r>
    </w:p>
    <w:p w14:paraId="15556B07" w14:textId="1A814922" w:rsidR="00DF525A" w:rsidRPr="00EF17D9" w:rsidRDefault="00DF525A" w:rsidP="004D3567">
      <w:pPr>
        <w:ind w:left="720" w:right="-180"/>
        <w:rPr>
          <w:rFonts w:ascii="Helvetica" w:hAnsi="Helvetica"/>
          <w:bCs/>
          <w:color w:val="000000"/>
          <w:sz w:val="20"/>
        </w:rPr>
      </w:pPr>
      <w:r w:rsidRPr="00EF17D9">
        <w:rPr>
          <w:rFonts w:ascii="Helvetica" w:hAnsi="Helvetica"/>
          <w:bCs/>
          <w:color w:val="000000"/>
          <w:sz w:val="20"/>
        </w:rPr>
        <w:t>Biesenbach, Klause, and Bettina Funcke</w:t>
      </w:r>
      <w:r w:rsidRPr="00EF17D9">
        <w:rPr>
          <w:rFonts w:ascii="Helvetica" w:hAnsi="Helvetica"/>
          <w:bCs/>
          <w:i/>
          <w:iCs/>
          <w:color w:val="000000"/>
          <w:sz w:val="20"/>
        </w:rPr>
        <w:t>. MoMA PS1: A History</w:t>
      </w:r>
      <w:r w:rsidRPr="00EF17D9">
        <w:rPr>
          <w:rFonts w:ascii="Helvetica" w:hAnsi="Helvetica"/>
          <w:bCs/>
          <w:color w:val="000000"/>
          <w:sz w:val="20"/>
        </w:rPr>
        <w:t xml:space="preserve">, The Museum of Modern </w:t>
      </w:r>
    </w:p>
    <w:p w14:paraId="5828190A" w14:textId="1D3F7B83" w:rsidR="00DF525A" w:rsidRPr="00EF17D9" w:rsidRDefault="00DF525A" w:rsidP="00DF525A">
      <w:pPr>
        <w:ind w:left="720" w:right="-180" w:firstLine="720"/>
        <w:rPr>
          <w:rFonts w:ascii="Helvetica" w:hAnsi="Helvetica"/>
          <w:bCs/>
          <w:color w:val="000000"/>
          <w:sz w:val="20"/>
        </w:rPr>
      </w:pPr>
      <w:r w:rsidRPr="00EF17D9">
        <w:rPr>
          <w:rFonts w:ascii="Helvetica" w:hAnsi="Helvetica"/>
          <w:bCs/>
          <w:color w:val="000000"/>
          <w:sz w:val="20"/>
        </w:rPr>
        <w:t xml:space="preserve">Art, New York, 2019. </w:t>
      </w:r>
    </w:p>
    <w:p w14:paraId="0CDBE2FB" w14:textId="3CC7CD9F" w:rsidR="000E19AC" w:rsidRPr="00EF17D9" w:rsidRDefault="000E19AC" w:rsidP="00DF525A">
      <w:pPr>
        <w:ind w:left="720" w:right="-18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 xml:space="preserve">Modern and Contemporary Art in the Metropolitan Museum of Art, Metropolitan Museum of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Art, 2019. </w:t>
      </w:r>
    </w:p>
    <w:p w14:paraId="0D1EFFB2" w14:textId="77777777" w:rsidR="000E19AC" w:rsidRPr="00EF17D9" w:rsidRDefault="000E19A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365D82B9" w14:textId="619306D4" w:rsidR="00C874FE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2012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Bernd </w:t>
      </w:r>
      <w:r w:rsidR="00EF17D9">
        <w:rPr>
          <w:rFonts w:ascii="Helvetica" w:hAnsi="Helvetica"/>
          <w:bCs/>
          <w:color w:val="000000"/>
          <w:sz w:val="20"/>
          <w:szCs w:val="20"/>
        </w:rPr>
        <w:t>and</w:t>
      </w:r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Hilla Becher. </w:t>
      </w:r>
      <w:proofErr w:type="spellStart"/>
      <w:r w:rsidRPr="00EF17D9">
        <w:rPr>
          <w:rFonts w:ascii="Helvetica" w:hAnsi="Helvetica"/>
          <w:bCs/>
          <w:i/>
          <w:iCs/>
          <w:color w:val="000000"/>
          <w:sz w:val="20"/>
          <w:szCs w:val="20"/>
        </w:rPr>
        <w:t>Steinwerke</w:t>
      </w:r>
      <w:proofErr w:type="spellEnd"/>
      <w:r w:rsidRPr="00EF17D9">
        <w:rPr>
          <w:rFonts w:ascii="Helvetica" w:hAnsi="Helvetica"/>
          <w:bCs/>
          <w:i/>
          <w:iCs/>
          <w:color w:val="000000"/>
          <w:sz w:val="20"/>
          <w:szCs w:val="20"/>
        </w:rPr>
        <w:t xml:space="preserve"> und </w:t>
      </w:r>
      <w:proofErr w:type="spellStart"/>
      <w:r w:rsidRPr="00EF17D9">
        <w:rPr>
          <w:rFonts w:ascii="Helvetica" w:hAnsi="Helvetica"/>
          <w:bCs/>
          <w:i/>
          <w:iCs/>
          <w:color w:val="000000"/>
          <w:sz w:val="20"/>
          <w:szCs w:val="20"/>
        </w:rPr>
        <w:t>Kalköfen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>, München: Schirmer/Mosel.</w:t>
      </w:r>
      <w:r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Bernd </w:t>
      </w:r>
      <w:r w:rsidR="00EF17D9">
        <w:rPr>
          <w:rFonts w:ascii="Helvetica" w:hAnsi="Helvetica"/>
          <w:bCs/>
          <w:color w:val="000000"/>
          <w:sz w:val="20"/>
          <w:szCs w:val="20"/>
        </w:rPr>
        <w:t>and</w:t>
      </w:r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Hilla Becher,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Galerija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TR3, Ljubljana.</w:t>
      </w:r>
    </w:p>
    <w:p w14:paraId="27A33914" w14:textId="1CDF5576" w:rsidR="00E7690E" w:rsidRPr="00EF17D9" w:rsidRDefault="00E7690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ab/>
        <w:t>From Analogue to Digital Photography: Bernd and Hilla Becher and Andreas Gursky, History of Photography, Volume 36, Number 3, August 2012, Taylor &amp; Francis</w:t>
      </w:r>
    </w:p>
    <w:p w14:paraId="64F3C3A7" w14:textId="77777777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40048D92" w14:textId="77777777" w:rsid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2010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Bernd </w:t>
      </w:r>
      <w:r w:rsidR="00EF17D9">
        <w:rPr>
          <w:rFonts w:ascii="Helvetica" w:hAnsi="Helvetica"/>
          <w:bCs/>
          <w:color w:val="000000"/>
          <w:sz w:val="20"/>
          <w:szCs w:val="20"/>
        </w:rPr>
        <w:t>and</w:t>
      </w:r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Hilla Becher. Zeche Hannover,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Hrsg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. Die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Photographische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Sammlung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/SK </w:t>
      </w:r>
    </w:p>
    <w:p w14:paraId="6F92A1BD" w14:textId="77777777" w:rsidR="00EF17D9" w:rsidRDefault="00C874FE" w:rsidP="00EF17D9">
      <w:pPr>
        <w:ind w:left="720" w:right="-180" w:firstLine="72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Stiftung Kultur, Köln, München: Schirmer/Mosel.</w:t>
      </w:r>
      <w:r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Bernd und Hilla Becher: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Bergwerke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und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Hütten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-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Industrielandschaften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, Text: Heinz </w:t>
      </w:r>
    </w:p>
    <w:p w14:paraId="3C6CC926" w14:textId="09B7E9D7" w:rsidR="00C874FE" w:rsidRPr="00EF17D9" w:rsidRDefault="00C874FE" w:rsidP="00EF17D9">
      <w:pPr>
        <w:ind w:left="720" w:right="-180" w:firstLine="720"/>
        <w:rPr>
          <w:rFonts w:ascii="Helvetica" w:hAnsi="Helvetica"/>
          <w:bCs/>
          <w:color w:val="000000"/>
          <w:sz w:val="20"/>
          <w:szCs w:val="20"/>
        </w:rPr>
      </w:pP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Liesbrock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>, München: Schirmer/Mosel.</w:t>
      </w:r>
      <w:r w:rsidRPr="00EF17D9">
        <w:rPr>
          <w:rFonts w:ascii="Helvetica" w:hAnsi="Helvetica"/>
          <w:bCs/>
          <w:color w:val="000000"/>
          <w:sz w:val="20"/>
          <w:szCs w:val="20"/>
        </w:rPr>
        <w:br/>
        <w:t>Becher, Bernd/Hilla, Paris.</w:t>
      </w:r>
      <w:r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Ruhrblicke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: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ein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Fotografieprojekt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der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Sparkassen-Finanzgruppe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>, Köln.</w:t>
      </w:r>
      <w:r w:rsidRPr="00EF17D9">
        <w:rPr>
          <w:rFonts w:ascii="Helvetica" w:hAnsi="Helvetica"/>
          <w:bCs/>
          <w:color w:val="000000"/>
          <w:sz w:val="20"/>
          <w:szCs w:val="20"/>
        </w:rPr>
        <w:br/>
        <w:t>Zeche Hannover = Hannover Coal Mine, München: Schirmer.</w:t>
      </w:r>
      <w:r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Bergwerke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und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Hütten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>, München.</w:t>
      </w:r>
    </w:p>
    <w:p w14:paraId="1EDF6B0B" w14:textId="77777777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346D9DC2" w14:textId="03092765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2009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James, Sarah E.: Subject, object, mimesis: the aesthetic world of the Becher's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>photography, Oxford.</w:t>
      </w:r>
      <w:r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Typologien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>. Bernd &amp; Hilla Becher at the Museo Morandi, München: Schirmer Mosel.</w:t>
      </w:r>
    </w:p>
    <w:p w14:paraId="1139060A" w14:textId="77777777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6C49E4FB" w14:textId="031D00DB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2007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Lambrette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, Axel, Hilla und Bernd Becher.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Versuch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einer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Darstellung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, München,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>Ravensburg: GRIN Verlag.</w:t>
      </w:r>
    </w:p>
    <w:p w14:paraId="53A977E3" w14:textId="77777777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2A7BCA4F" w14:textId="152092B5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2006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>Becher, Bernd and Hilla: Grain Elevators, Cambridge, Mass.: The MIT Press.</w:t>
      </w:r>
    </w:p>
    <w:p w14:paraId="6A0D01FA" w14:textId="7512D569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Lange, Susanne: Bernd and Hilla Becher: Life and Work, Cambridge, Mass.: The MIT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>Press.</w:t>
      </w:r>
    </w:p>
    <w:p w14:paraId="27693089" w14:textId="77777777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1011C664" w14:textId="72BB2C5F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2005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Bernd und Hilla Becher. Eine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Einführung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in Leben und Werk, München: Schirmer Mosel.</w:t>
      </w:r>
    </w:p>
    <w:p w14:paraId="0977AEEC" w14:textId="77777777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05C72B7D" w14:textId="7F16AE33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2004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Becher, Bernd and Hilla (eds.):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Grundformen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industrieller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Bauten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, Munich: Schirmer/Mosel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>Verlag.</w:t>
      </w:r>
    </w:p>
    <w:p w14:paraId="44DC0AD0" w14:textId="5A53948B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Becher, Bernd and Hilla (eds.):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Typologien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industrieller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Bauten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, K20 K21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Kunstsammlung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>Nordrhein-Westfalen, Düsseldorf, Munich: Schirmer/Mosel Verlag.</w:t>
      </w:r>
    </w:p>
    <w:p w14:paraId="4897B470" w14:textId="0329B21D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Bernd and Hilla Becher, Centre national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d’Art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 xml:space="preserve"> et de Culture George Pompidou, Paris: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>Editions du Centre Pompidou.</w:t>
      </w:r>
    </w:p>
    <w:p w14:paraId="7EF21595" w14:textId="0C35AB5C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lastRenderedPageBreak/>
        <w:tab/>
        <w:t xml:space="preserve">Becher, Bernd and Hilla: Typologies of Industrial Buildings, Cambridge, Mass.: The MIT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>Press.</w:t>
      </w:r>
    </w:p>
    <w:p w14:paraId="4F7E3B39" w14:textId="77777777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283300B9" w14:textId="171A33DF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2003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ars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photographica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Neues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Museum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Weserburg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Bremen.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Typologien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industrieller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Bauten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: Bernd &amp; Hilla Becher,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Ausstellung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Kunstsammlung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Nordrhein-Westfalen, Düsseldorf / Haus der Kunst München, München: Schirmer Mosel.</w:t>
      </w:r>
    </w:p>
    <w:p w14:paraId="38B2C8FB" w14:textId="77777777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47AF7BF8" w14:textId="2A3D3017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2002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The Russian Avant-Garde Book 1910-1934, Museum of Modern Art, New York.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Augenblick - Foto/Kunst in der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Sammlung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Essl,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Sammlung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Essl - Kunst der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Gegenwart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Klosterneuburg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Schupmann Collection -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in Deutschland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nach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1945,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Stadtmuseum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Münster.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Die Zweite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Schöpfung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- Bilder der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industriellen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Welt, Martin-Gropius-Bau, Berlin.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ars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photographica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Neues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Museum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Weserburg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Bremen.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Lange, Susanne (ed.), Bernd und Hilla Becher - Festschrift.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Erasmuspreis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München: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Schirmer Mosel (English edition: Industrial Landscapes, Cambridge, Mass.: The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MIT Press).</w:t>
      </w:r>
    </w:p>
    <w:p w14:paraId="3DD525C4" w14:textId="77777777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5C214800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2001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Pathos der Sachlichkeit -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Industrielandschaft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in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Meisterwerken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der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Ludwig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Galerie Schloss Oberhausen.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Art Fashion,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Kunstsammlungen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zu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Weimar,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Schlossmuseum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Weimar.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Dobbe, Martina (Hg.), Bernd und Hilla Becher.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Fachwerkhäuser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Siegen: Museum für Kunst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  <w:t xml:space="preserve">der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Gegenwart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>.</w:t>
      </w:r>
    </w:p>
    <w:p w14:paraId="79AD4BE0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3233ACDD" w14:textId="74C3046A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2000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HausSchau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. Das Haus in der Kunst, Text von Ludwig Seyfarth, Deichtorhallen, Hamburg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und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Hatje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Cantz Verlag, Stuttgart.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iFoto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!, Texte von Susanne Anna, James Buke, Gerard A. Goodrow, Jeane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Freifrau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von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Oppenheim, Norton Museum of Art, Palm Beach; Museum für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Angewandte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Kunst,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Köln und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Hatje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Cantz Verlag, Stuttgart.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Contemporary Art from Germany - German Festival in India 2000-2001, National Gallery of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Modern Art, Mumbai; Birla Academy of Art &amp; Culture, Calcutta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u.a.O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.</w:t>
      </w:r>
    </w:p>
    <w:p w14:paraId="037B76FA" w14:textId="788D4D7E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Becher, Bernd and Hilla (eds.): Zeche Hannibal, Munich: Schirmer/Mosel Verlag.</w:t>
      </w:r>
    </w:p>
    <w:p w14:paraId="328FFC62" w14:textId="5FE2C5B2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Becher, Bernd and Hilla: Framework Houses, Cambridge, Mass.: The MIT Press.</w:t>
      </w:r>
    </w:p>
    <w:p w14:paraId="19C71F4C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58D211D8" w14:textId="404AE464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1998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Deep Storage - Collecting, Storing and Archiving in Art, P.S.1 Contemporary Art Center,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New York; Henry Art Gallery, Seattle, Washington.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Signaturen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des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Sichtbaren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- Ein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Jahrhundert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der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in Deutschland, Galerie am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Fischmarkt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Erfurt.</w:t>
      </w:r>
    </w:p>
    <w:p w14:paraId="1428A1B4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0E0367EF" w14:textId="645E139F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1997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Positionen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künstlerischer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Photographie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in Deutschland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seit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1945,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herausgegeben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von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Ulrich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Domröse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veranstaltet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von der Berliner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Festspiele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GmbH und der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Berlinischen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Galerie,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Landesmuseum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für Moderne Kunst,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Photographie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und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Architektur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Berlin, DuMont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Buchverlag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Köln.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Was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ist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-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Materialökonomie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in der Kunst,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Zeughaus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Wismar; Kunsthalle Rostock.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Bernd und Hilla Becher.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Industriephotographie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herausgegeben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von Monika Steinhauser in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Zusammenarbeit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mit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Kai-Uwe Hemken,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Kunstsammlungen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der Ruhr-Universität,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Bochum.</w:t>
      </w:r>
    </w:p>
    <w:p w14:paraId="33B6F4D9" w14:textId="0823B94F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Conrath-Scholl, Gabriele /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Ganteführer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Anne / Heckert, Virginia: August Sander, Karl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Blossfeldt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Albert Renger-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Patzsch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Bernd und Hilla Becher –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Vergleichende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Konzeptionen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Köln: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Photographische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Sammlung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/SK Stiftung Kultur.</w:t>
      </w:r>
    </w:p>
    <w:p w14:paraId="5D88CE3C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6AEFE53D" w14:textId="55C4242E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1995</w:t>
      </w:r>
      <w:r w:rsidR="0028021C"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Pr="00EF17D9">
        <w:rPr>
          <w:rFonts w:ascii="Helvetica" w:hAnsi="Helvetica"/>
          <w:bCs/>
          <w:color w:val="000000"/>
          <w:sz w:val="20"/>
          <w:szCs w:val="20"/>
        </w:rPr>
        <w:t xml:space="preserve">Fineberg, Jonathan: Art Since 1940: Strategies of Being, Englewood Cliffs, New Jersey: </w:t>
      </w:r>
      <w:r w:rsidR="0028021C"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Pr="00EF17D9">
        <w:rPr>
          <w:rFonts w:ascii="Helvetica" w:hAnsi="Helvetica"/>
          <w:bCs/>
          <w:color w:val="000000"/>
          <w:sz w:val="20"/>
          <w:szCs w:val="20"/>
        </w:rPr>
        <w:t>Prentice Hall.</w:t>
      </w:r>
    </w:p>
    <w:p w14:paraId="645CB906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103A3F1D" w14:textId="7174998F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lastRenderedPageBreak/>
        <w:t>1994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Bernd &amp; Hilla Becher -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Kaiserringträger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der Stadt Goslar, Text von Dieter Ronte,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Mönchehaus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- Museum für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moderne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Kunst, Goslar.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Avantgarde in Siegen - Die Galerie Nohl 1957-1968, Texte von K. Riha, E. Winter, R.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Dähl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M. Bense und R. Koehler,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Kunstverein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Siegen.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Die Bücher der Künstler -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Publikationen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und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Editionen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seit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den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sechziger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Jahren in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Deutschland",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Konzeption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Zusammenstellung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und Texte von Michael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Glasmeier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Institut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für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Auslandsbeziehungen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(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ifa-eigene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Publikation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).</w:t>
      </w:r>
    </w:p>
    <w:p w14:paraId="2593E905" w14:textId="5FBAEB55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Rosenblum, Naomi: A History of Women Photographers. Paris, London, New York: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Abbeville Press Publishers.</w:t>
      </w:r>
    </w:p>
    <w:p w14:paraId="5433043A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7AAC55F9" w14:textId="4EA7F1B6" w:rsidR="00C874FE" w:rsidRPr="00EF17D9" w:rsidRDefault="00C874F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1993</w:t>
      </w:r>
      <w:r w:rsidR="0028021C"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Pr="00EF17D9">
        <w:rPr>
          <w:rFonts w:ascii="Helvetica" w:hAnsi="Helvetica"/>
          <w:bCs/>
          <w:color w:val="000000"/>
          <w:sz w:val="20"/>
          <w:szCs w:val="20"/>
        </w:rPr>
        <w:t xml:space="preserve">Phillips, Lisa: Photoplay: Obras De. Works from the Chase Manhattan Collection, New </w:t>
      </w:r>
      <w:r w:rsidR="0028021C"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Pr="00EF17D9">
        <w:rPr>
          <w:rFonts w:ascii="Helvetica" w:hAnsi="Helvetica"/>
          <w:bCs/>
          <w:color w:val="000000"/>
          <w:sz w:val="20"/>
          <w:szCs w:val="20"/>
        </w:rPr>
        <w:t>York: The Chase Manhattan Collection.</w:t>
      </w:r>
    </w:p>
    <w:p w14:paraId="406B2E70" w14:textId="1BF0A22B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Becher, Bernd and Hilla: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Gasbehälter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Munich, Paris and London: Schirmer/Mosel Verlag.</w:t>
      </w:r>
    </w:p>
    <w:p w14:paraId="4436183C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6AE157A0" w14:textId="72AE0244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1992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Bernd und Hilla Becher.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Häuser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und Hallen,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herausgegeben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von Susanne Lange,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Schriften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zur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Sammlung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des Museums für Moderne Kunst, Frankfurt/Main.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Photographie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in der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deutschen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Gegenwartskunst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Museum Ludwig, Köln; Walker Art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Center, Minneapolis.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Distanz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und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Nähe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Fotografische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Arbeiten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von Bernd und Hilla Becher, Andreas Gursky,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Candida Höfer, Axel Hütte, Simone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Nieweg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Thomas Ruff, Jörg Sasse, Thomas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Struth, Petra Wunderlich",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Ausstellungsserie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in Deutschland von 1850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bis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heute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Zusammenstellung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und Text von Wulf Herzogenrath,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Institut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für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Auslandsbeziehungen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.</w:t>
      </w:r>
    </w:p>
    <w:p w14:paraId="61EB8644" w14:textId="5FCAC695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Adriani, </w:t>
      </w:r>
      <w:proofErr w:type="spellStart"/>
      <w:proofErr w:type="gram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Goetz:El</w:t>
      </w:r>
      <w:proofErr w:type="spellEnd"/>
      <w:proofErr w:type="gram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Mundo </w:t>
      </w:r>
      <w:proofErr w:type="spellStart"/>
      <w:proofErr w:type="gram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Imaginado:Obras</w:t>
      </w:r>
      <w:proofErr w:type="spellEnd"/>
      <w:proofErr w:type="gram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Sobre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Papel del Arte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Contemporaneo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Aleman,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Madrid: Goethe-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Institut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.</w:t>
      </w:r>
    </w:p>
    <w:p w14:paraId="238AC355" w14:textId="01313C44" w:rsidR="00C874FE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New Jersey Collects: Photograph. Summit, New Jersey: New Jersey Center for Visual Arts.</w:t>
      </w:r>
    </w:p>
    <w:p w14:paraId="6A4C969A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1D746B8C" w14:textId="46712CAC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1991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Aus der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Distanz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Kunstsammlung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Nordrhein-Westfalen, Düsseldorf und Edition Cantz,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Stuttgart.</w:t>
      </w:r>
    </w:p>
    <w:p w14:paraId="164EA145" w14:textId="64F98528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Freidus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Marc /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Lingwood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James / Slemmons, Rod: Typologies: Nine Contemporary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Photographers, Newport Beach: Newport Harbor Art Museum.</w:t>
      </w:r>
    </w:p>
    <w:p w14:paraId="618D8B83" w14:textId="7BACFEAD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Wheeler, Daniel: Art Since Mid-Century: 1945 to the Present, New York: The Vendome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Press.</w:t>
      </w:r>
    </w:p>
    <w:p w14:paraId="0E2E0A51" w14:textId="102274DB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Grundberg, Andy / Yankov, Edmund: Departures. Photography 1923-1990, New York: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Independent Curators Incorporated.</w:t>
      </w:r>
    </w:p>
    <w:p w14:paraId="173A85DD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174E8438" w14:textId="6D04A5FE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1990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Drateln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D. von, Pavillon BRD: Reinhard Mucha und Bernd und Hilla Becher,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Kunstforum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International, Bd. 109, August-Oktober, Köln.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Bernd und Hilla Becher.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Tipologie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Typologies,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herausgegeben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von Klaus Bussmann, 44. Biennale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Venedig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;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Kölnischer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Kunstverein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Köln; Carpenter Center for The Visual Arts,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Cambridge, Massachusetts; Cleveland Center for Contemporary Art, Cleveland,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Ohio.</w:t>
      </w:r>
    </w:p>
    <w:p w14:paraId="3A331410" w14:textId="6660F93B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Becher, Bernd and Hilla: Blast Furnaces, Cambridge, Mass.: The MIT Press.</w:t>
      </w:r>
    </w:p>
    <w:p w14:paraId="54957ABC" w14:textId="3146454B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Becher, Bernd and Hilla: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Watertowers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Cambridge, Mass.: The MIT Press.</w:t>
      </w:r>
    </w:p>
    <w:p w14:paraId="05925EBC" w14:textId="12438693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German Photography: Documentation and Introspection, Ridgefield, Connecticut: The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Aldrich Museum of Contemporary Art</w:t>
      </w:r>
    </w:p>
    <w:p w14:paraId="5B48FD01" w14:textId="47DEE27B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Feldmann, E. Melissa: Signs of Life: Process and Materials, 1960-1990, Philadelphia: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Institute of Contemporary Art, University of Pennsylvania.</w:t>
      </w:r>
    </w:p>
    <w:p w14:paraId="1A1EFDBC" w14:textId="4D7B68AE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Acconci, Vito / Rosenberg, Berry: Assembled: Works of Art Using Photography as a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Construction Element, Dayton: The University Art Galleries, Wright State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University.</w:t>
      </w:r>
    </w:p>
    <w:p w14:paraId="3B2E22B0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31F8DE21" w14:textId="1C670D04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lastRenderedPageBreak/>
        <w:t>1989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Conspicuous Display, Stedman Art Gallery, Rutgers University, Camden.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Une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autre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objectivité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Centre National des Arts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Plastiques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Paris; Prato.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Bilderstreit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Museum Ludwig, Köln.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>On the art of fixing a shadow, National Gallery of Art, Washington D.C.; Chicago.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Romain, L.,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Systematische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Inspektionen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von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Wirklichkeit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in: Künstler,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Kritisches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Lexikon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der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Gegenwartskunst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Ausgabe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7, München (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ifa-eigene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Publikation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).</w:t>
      </w:r>
    </w:p>
    <w:p w14:paraId="73F584A3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336E60BF" w14:textId="7F02B3C8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1988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Collection Sonnabend, Centro de Arte Reina Sofia, Madrid; Bordeaux; Berlin.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Miller, J., Review, Luhring, Augustine &amp; Hodes,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Artscribe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London.</w:t>
      </w:r>
    </w:p>
    <w:p w14:paraId="2CEE6517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2C82412D" w14:textId="1E7DB111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1986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Sturman, J., Bernd &amp; Hilla at Sonnabend, Art News, New York. 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>Indiana, G., Enclosed by system, Village Voice, New York.</w:t>
      </w:r>
    </w:p>
    <w:p w14:paraId="50A8F135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1C0B2142" w14:textId="079E9964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1985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Becher, Bernd and Hilla / Pagé, Susanne / Zdenek, Felix: Bernd und Hilla Becher: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Fördertürme,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Chevalements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Mineheads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Essen: Museum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Folkwang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Paris: 1985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ARC/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Musée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d'Art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Moderne de la Ville de Paris, Liège: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Musée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d'Art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Moderne de la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Ville de Liège.</w:t>
      </w:r>
    </w:p>
    <w:p w14:paraId="7C3A4D86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4E72AAA5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1982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Künstler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verwenden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Ausstellungsserie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in Deutschland von 1850 bis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heute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Institut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für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Auslandsbeziehungen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.</w:t>
      </w:r>
      <w:r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documenta 7, </w:t>
      </w:r>
      <w:proofErr w:type="spellStart"/>
      <w:r w:rsidRPr="00EF17D9">
        <w:rPr>
          <w:rFonts w:ascii="Helvetica" w:hAnsi="Helvetica"/>
          <w:bCs/>
          <w:color w:val="000000"/>
          <w:sz w:val="20"/>
          <w:szCs w:val="20"/>
        </w:rPr>
        <w:t>Katalog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>, Kassel.</w:t>
      </w:r>
    </w:p>
    <w:p w14:paraId="23A7EEC0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7207A682" w14:textId="2E196552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1981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Bernd und Hilla Becher.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Arbeiten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1957-1981",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Stedelijk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Van Abbe Museum, Eindhoven.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Haase, A.,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Gespräche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mit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Künstlern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Köln.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Absage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an das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Einzelbild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Museum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Folkwang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Essen.</w:t>
      </w:r>
    </w:p>
    <w:p w14:paraId="2A8BB8A6" w14:textId="1F50BB9B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Rosenblum, Robert: Explorations in the 70's, </w:t>
      </w:r>
      <w:proofErr w:type="spellStart"/>
      <w:proofErr w:type="gram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Pittsburgh:Pittsburgh</w:t>
      </w:r>
      <w:proofErr w:type="spellEnd"/>
      <w:proofErr w:type="gram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Plan for Art.</w:t>
      </w:r>
    </w:p>
    <w:p w14:paraId="63BD14A0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4D376FAD" w14:textId="028734CE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1979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Neusüss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F. M.,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als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Kunst, Köln.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>The 3rd Biennale of Sydney", Art Gallery of New South Wales.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>Explorations in the 70's, Pittsburgh Plan of Art, Pittsburgh.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Aus Schacht und Hütte,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Ruhrfestspiele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Recklinghausen.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>Artist and Camera", Arts Council of Great Britain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Hier et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apres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Musee des Beaux-Arts, Montreal.</w:t>
      </w:r>
    </w:p>
    <w:p w14:paraId="67CD1D35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62C4229A" w14:textId="16A04033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1977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14.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Internationale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Biennale,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Katalog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Sao Paulo.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Europe in the Seventies, Art Institute of Chicago,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Chicag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Geschichte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der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im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20.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Jahrhundert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Köln.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Benteler, P., Deutsche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nach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1945,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herausgegeben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vom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Fotoforum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Universität,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Kassel.</w:t>
      </w:r>
    </w:p>
    <w:p w14:paraId="42E6675A" w14:textId="77777777" w:rsidR="0028021C" w:rsidRPr="00EF17D9" w:rsidRDefault="0028021C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7FC52EDD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1976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Becker, W., Der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ausgestellte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Künstler,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Sammlung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Ludwig, Bd. 1, Köln.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Idendite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/Identifications, Centre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d'Arts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Plastiques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Contemporain</w:t>
      </w:r>
      <w:r w:rsidRPr="00EF17D9">
        <w:rPr>
          <w:rFonts w:ascii="Helvetica" w:hAnsi="Helvetica"/>
          <w:bCs/>
          <w:color w:val="000000"/>
          <w:sz w:val="20"/>
          <w:szCs w:val="20"/>
        </w:rPr>
        <w:t>s</w:t>
      </w:r>
      <w:proofErr w:type="spellEnd"/>
      <w:r w:rsidRPr="00EF17D9">
        <w:rPr>
          <w:rFonts w:ascii="Helvetica" w:hAnsi="Helvetica"/>
          <w:bCs/>
          <w:color w:val="000000"/>
          <w:sz w:val="20"/>
          <w:szCs w:val="20"/>
        </w:rPr>
        <w:t>, Bordeaux.</w:t>
      </w:r>
    </w:p>
    <w:p w14:paraId="0C603709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19705739" w14:textId="7A2F3A8E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1975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Bernd und Hilla Becher.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Photographien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1957 bis 1975,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herausgegeben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von Klaus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Honnef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Rheinisches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Landesmuseum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Bonn.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New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Topographics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Intemational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Museum of Photography at George Eastman House,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Rochester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>Sequenced Photographs, University of Maryland Art Gallery, Maryland.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 xml:space="preserve">New Media 1,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Konsthall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Malm (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Katalog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) Beaton, C.;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Buickland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G., The magic image,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London</w:t>
      </w:r>
    </w:p>
    <w:p w14:paraId="00E66149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05CEE10E" w14:textId="1E356B6A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1974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Demonstrative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Kunstverein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Heidelberg.</w:t>
      </w:r>
    </w:p>
    <w:p w14:paraId="02669638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6C9C842A" w14:textId="1FFB6D74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lastRenderedPageBreak/>
        <w:t>1973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Kahmen, V.,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als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Kunst,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Töbingen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Lippard, L.R., Six Years: The dematerialization 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of the art object from 1966 to 1972, New York/Washington.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Contemporanea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Rom.</w:t>
      </w:r>
    </w:p>
    <w:p w14:paraId="0BA2C8E2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4B87344C" w14:textId="2ABE3FCE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1972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Amsterdam - Paris - Düsseldorf, Solomon R. Guggenheim Museum, New York.</w:t>
      </w:r>
    </w:p>
    <w:p w14:paraId="7F0137BD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1CEE16F6" w14:textId="77E57F70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1970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>Strategy get arts, International Festival, Edinburgh.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>Information, The Museum of Modern Art, New York.</w:t>
      </w:r>
    </w:p>
    <w:p w14:paraId="6CC4479B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74F39C8D" w14:textId="307F7FCA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1969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Anonyme Skulpturen.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Formenvergleiche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industrieller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Bauten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Städtische Kunsthalle, Düsseldorf.</w:t>
      </w:r>
      <w:r w:rsidR="00C874FE" w:rsidRPr="00EF17D9">
        <w:rPr>
          <w:rFonts w:ascii="Helvetica" w:hAnsi="Helvetica"/>
          <w:bCs/>
          <w:color w:val="000000"/>
          <w:sz w:val="20"/>
          <w:szCs w:val="20"/>
        </w:rPr>
        <w:br/>
        <w:t>Prospect '69, Städtische Kunsthalle, Düsseldorf.</w:t>
      </w:r>
    </w:p>
    <w:p w14:paraId="40FBE3CB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40C9CE79" w14:textId="51E4A82B" w:rsidR="00C874F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1968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Mineheads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>, The Architectural Forum.</w:t>
      </w:r>
    </w:p>
    <w:p w14:paraId="1A5EBE89" w14:textId="77777777" w:rsidR="002C08BE" w:rsidRPr="00EF17D9" w:rsidRDefault="002C08BE" w:rsidP="00C874F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43395D38" w14:textId="44CF70A6" w:rsidR="00D24BAC" w:rsidRPr="00EF17D9" w:rsidRDefault="002C08BE" w:rsidP="002C08BE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1967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Industriebauten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1830-1930. Eine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fotografische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Dokumentation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von Bernd und Hilla Becher, Die Neue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Sammlung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Staatliches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Museum für </w:t>
      </w:r>
      <w:proofErr w:type="spellStart"/>
      <w:r w:rsidR="00C874FE" w:rsidRPr="00EF17D9">
        <w:rPr>
          <w:rFonts w:ascii="Helvetica" w:hAnsi="Helvetica"/>
          <w:bCs/>
          <w:color w:val="000000"/>
          <w:sz w:val="20"/>
          <w:szCs w:val="20"/>
        </w:rPr>
        <w:t>angewandte</w:t>
      </w:r>
      <w:proofErr w:type="spellEnd"/>
      <w:r w:rsidR="00C874FE" w:rsidRPr="00EF17D9">
        <w:rPr>
          <w:rFonts w:ascii="Helvetica" w:hAnsi="Helvetica"/>
          <w:bCs/>
          <w:color w:val="000000"/>
          <w:sz w:val="20"/>
          <w:szCs w:val="20"/>
        </w:rPr>
        <w:t xml:space="preserve"> Kunst, München.</w:t>
      </w:r>
    </w:p>
    <w:p w14:paraId="7A28C59C" w14:textId="748555A8" w:rsidR="0098400B" w:rsidRPr="00EF17D9" w:rsidRDefault="0098400B" w:rsidP="00D24BAC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</w:p>
    <w:p w14:paraId="0931F061" w14:textId="1C58123F" w:rsidR="0098400B" w:rsidRPr="00C016A2" w:rsidRDefault="0098400B" w:rsidP="00AF5C83">
      <w:pPr>
        <w:ind w:left="-180" w:right="-180"/>
        <w:rPr>
          <w:rFonts w:ascii="Helvetica" w:hAnsi="Helvetica"/>
          <w:b/>
          <w:color w:val="000000"/>
          <w:sz w:val="20"/>
          <w:szCs w:val="20"/>
          <w:u w:val="single"/>
        </w:rPr>
      </w:pPr>
      <w:r w:rsidRPr="00C016A2">
        <w:rPr>
          <w:rFonts w:ascii="Helvetica" w:hAnsi="Helvetica"/>
          <w:b/>
          <w:color w:val="000000"/>
          <w:sz w:val="20"/>
          <w:szCs w:val="20"/>
          <w:u w:val="single"/>
        </w:rPr>
        <w:t>Journals, Magazines, &amp; Newspapers</w:t>
      </w:r>
    </w:p>
    <w:p w14:paraId="79C0BAAF" w14:textId="71C6D22E" w:rsidR="00DB0F25" w:rsidRPr="00EF17D9" w:rsidRDefault="00DB0F25" w:rsidP="00AF5C83">
      <w:pPr>
        <w:ind w:left="-180" w:right="-180"/>
        <w:rPr>
          <w:rFonts w:ascii="Helvetica" w:hAnsi="Helvetica"/>
          <w:bCs/>
          <w:color w:val="000000"/>
          <w:sz w:val="20"/>
          <w:szCs w:val="20"/>
          <w:u w:val="single"/>
        </w:rPr>
      </w:pPr>
    </w:p>
    <w:p w14:paraId="1A7258FE" w14:textId="77BAC9ED" w:rsidR="00C016A2" w:rsidRDefault="00622D81" w:rsidP="00857282">
      <w:pPr>
        <w:ind w:left="720" w:right="-180" w:hanging="900"/>
        <w:rPr>
          <w:rFonts w:ascii="Helvetica" w:hAnsi="Helvetica" w:cs="Helvetica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>2024</w:t>
      </w:r>
      <w:r w:rsidR="00C016A2">
        <w:rPr>
          <w:rFonts w:ascii="Helvetica" w:hAnsi="Helvetica"/>
          <w:bCs/>
          <w:color w:val="000000"/>
          <w:sz w:val="20"/>
          <w:szCs w:val="20"/>
        </w:rPr>
        <w:tab/>
      </w:r>
      <w:r w:rsidR="00C016A2">
        <w:rPr>
          <w:rFonts w:ascii="Helvetica" w:hAnsi="Helvetica" w:cs="Helvetica"/>
          <w:sz w:val="20"/>
          <w:szCs w:val="20"/>
        </w:rPr>
        <w:t>Welling, James.</w:t>
      </w:r>
      <w:r w:rsidR="00C016A2" w:rsidRPr="002470D6">
        <w:rPr>
          <w:rFonts w:ascii="Helvetica" w:hAnsi="Helvetica" w:cs="Helvetica"/>
          <w:sz w:val="20"/>
          <w:szCs w:val="20"/>
        </w:rPr>
        <w:t xml:space="preserve"> “</w:t>
      </w:r>
      <w:r w:rsidR="00C016A2">
        <w:rPr>
          <w:rFonts w:ascii="Helvetica" w:hAnsi="Helvetica" w:cs="Helvetica"/>
          <w:sz w:val="20"/>
          <w:szCs w:val="20"/>
        </w:rPr>
        <w:t>Bernd &amp; Hilla Becher</w:t>
      </w:r>
      <w:r w:rsidR="00C016A2" w:rsidRPr="002470D6">
        <w:rPr>
          <w:rFonts w:ascii="Helvetica" w:hAnsi="Helvetica" w:cs="Helvetica"/>
          <w:sz w:val="20"/>
          <w:szCs w:val="20"/>
        </w:rPr>
        <w:t xml:space="preserve">,” </w:t>
      </w:r>
      <w:r w:rsidR="00C016A2">
        <w:rPr>
          <w:rFonts w:ascii="Helvetica" w:hAnsi="Helvetica" w:cs="Helvetica"/>
          <w:i/>
          <w:iCs/>
          <w:sz w:val="20"/>
          <w:szCs w:val="20"/>
        </w:rPr>
        <w:t>The Brooklyn Rail</w:t>
      </w:r>
      <w:r w:rsidR="00C016A2" w:rsidRPr="002470D6">
        <w:rPr>
          <w:rFonts w:ascii="Helvetica" w:hAnsi="Helvetica" w:cs="Helvetica"/>
          <w:sz w:val="20"/>
          <w:szCs w:val="20"/>
        </w:rPr>
        <w:t xml:space="preserve">, </w:t>
      </w:r>
      <w:r w:rsidR="00C016A2">
        <w:rPr>
          <w:rFonts w:ascii="Helvetica" w:hAnsi="Helvetica" w:cs="Helvetica"/>
          <w:sz w:val="20"/>
          <w:szCs w:val="20"/>
        </w:rPr>
        <w:t>March</w:t>
      </w:r>
      <w:r w:rsidR="00C016A2" w:rsidRPr="002470D6">
        <w:rPr>
          <w:rFonts w:ascii="Helvetica" w:hAnsi="Helvetica" w:cs="Helvetica"/>
          <w:sz w:val="20"/>
          <w:szCs w:val="20"/>
        </w:rPr>
        <w:t xml:space="preserve"> </w:t>
      </w:r>
      <w:r w:rsidR="00C016A2">
        <w:rPr>
          <w:rFonts w:ascii="Helvetica" w:hAnsi="Helvetica" w:cs="Helvetica"/>
          <w:sz w:val="20"/>
          <w:szCs w:val="20"/>
        </w:rPr>
        <w:t>20th,</w:t>
      </w:r>
      <w:r w:rsidR="00C016A2" w:rsidRPr="002470D6">
        <w:rPr>
          <w:rFonts w:ascii="Helvetica" w:hAnsi="Helvetica" w:cs="Helvetica"/>
          <w:sz w:val="20"/>
          <w:szCs w:val="20"/>
        </w:rPr>
        <w:t xml:space="preserve"> 202</w:t>
      </w:r>
      <w:r w:rsidR="00C016A2">
        <w:rPr>
          <w:rFonts w:ascii="Helvetica" w:hAnsi="Helvetica" w:cs="Helvetica"/>
          <w:sz w:val="20"/>
          <w:szCs w:val="20"/>
        </w:rPr>
        <w:t>4.</w:t>
      </w:r>
    </w:p>
    <w:p w14:paraId="05314902" w14:textId="51EEED45" w:rsidR="00D871B5" w:rsidRPr="00D871B5" w:rsidRDefault="00D871B5" w:rsidP="00857282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ab/>
      </w:r>
      <w:proofErr w:type="spellStart"/>
      <w:r>
        <w:rPr>
          <w:rFonts w:ascii="Helvetica" w:hAnsi="Helvetica"/>
          <w:bCs/>
          <w:color w:val="000000"/>
          <w:sz w:val="20"/>
          <w:szCs w:val="20"/>
        </w:rPr>
        <w:t>Tatol</w:t>
      </w:r>
      <w:proofErr w:type="spellEnd"/>
      <w:r>
        <w:rPr>
          <w:rFonts w:ascii="Helvetica" w:hAnsi="Helvetica"/>
          <w:bCs/>
          <w:color w:val="000000"/>
          <w:sz w:val="20"/>
          <w:szCs w:val="20"/>
        </w:rPr>
        <w:t xml:space="preserve">, Sean. “Bernd &amp; Hilla Becher,” </w:t>
      </w:r>
      <w:r>
        <w:rPr>
          <w:rFonts w:ascii="Helvetica" w:hAnsi="Helvetica"/>
          <w:bCs/>
          <w:i/>
          <w:iCs/>
          <w:color w:val="000000"/>
          <w:sz w:val="20"/>
          <w:szCs w:val="20"/>
        </w:rPr>
        <w:t xml:space="preserve">Manhattan Art Review, </w:t>
      </w:r>
      <w:r>
        <w:rPr>
          <w:rFonts w:ascii="Helvetica" w:hAnsi="Helvetica"/>
          <w:bCs/>
          <w:color w:val="000000"/>
          <w:sz w:val="20"/>
          <w:szCs w:val="20"/>
        </w:rPr>
        <w:t>February 24, 2024</w:t>
      </w:r>
    </w:p>
    <w:p w14:paraId="5E7AFFE0" w14:textId="2FB70CF1" w:rsidR="00C016A2" w:rsidRDefault="00C016A2" w:rsidP="0051297C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ab/>
      </w:r>
    </w:p>
    <w:p w14:paraId="5DA02D10" w14:textId="77777777" w:rsidR="000911B3" w:rsidRDefault="00DB0F25" w:rsidP="0051297C">
      <w:pPr>
        <w:ind w:left="720" w:right="-180" w:hanging="900"/>
        <w:rPr>
          <w:rFonts w:ascii="Helvetica" w:hAnsi="Helvetica"/>
          <w:bCs/>
          <w:i/>
          <w:i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>2022</w:t>
      </w:r>
      <w:r w:rsidRPr="00EF17D9">
        <w:rPr>
          <w:rFonts w:ascii="Helvetica" w:hAnsi="Helvetica"/>
          <w:bCs/>
          <w:color w:val="000000"/>
          <w:sz w:val="20"/>
          <w:szCs w:val="20"/>
        </w:rPr>
        <w:tab/>
      </w:r>
      <w:r w:rsidR="00593587">
        <w:rPr>
          <w:rFonts w:ascii="Helvetica" w:hAnsi="Helvetica"/>
          <w:bCs/>
          <w:color w:val="000000"/>
          <w:sz w:val="20"/>
          <w:szCs w:val="20"/>
        </w:rPr>
        <w:t xml:space="preserve">Wiley, Chris. What Bernd and Hilla Becher Saw in the Remnants of Industry,” </w:t>
      </w:r>
      <w:r w:rsidR="00593587">
        <w:rPr>
          <w:rFonts w:ascii="Helvetica" w:hAnsi="Helvetica"/>
          <w:bCs/>
          <w:i/>
          <w:iCs/>
          <w:color w:val="000000"/>
          <w:sz w:val="20"/>
          <w:szCs w:val="20"/>
        </w:rPr>
        <w:t>The New</w:t>
      </w:r>
    </w:p>
    <w:p w14:paraId="52060B22" w14:textId="5A2F24B5" w:rsidR="00593587" w:rsidRDefault="00593587" w:rsidP="000911B3">
      <w:pPr>
        <w:ind w:left="720" w:right="-180" w:firstLine="720"/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i/>
          <w:iCs/>
          <w:color w:val="000000"/>
          <w:sz w:val="20"/>
          <w:szCs w:val="20"/>
        </w:rPr>
        <w:t xml:space="preserve">Yorker, </w:t>
      </w:r>
      <w:r>
        <w:rPr>
          <w:rFonts w:ascii="Helvetica" w:hAnsi="Helvetica"/>
          <w:bCs/>
          <w:color w:val="000000"/>
          <w:sz w:val="20"/>
          <w:szCs w:val="20"/>
        </w:rPr>
        <w:t>November 8, 2022</w:t>
      </w:r>
    </w:p>
    <w:p w14:paraId="695810AD" w14:textId="77777777" w:rsidR="000911B3" w:rsidRDefault="00593587" w:rsidP="0051297C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ab/>
        <w:t xml:space="preserve">Curl, Julia. “Bernd and Hilla Becher’s Misunderstood Oeuvre,” </w:t>
      </w:r>
      <w:r>
        <w:rPr>
          <w:rFonts w:ascii="Helvetica" w:hAnsi="Helvetica"/>
          <w:bCs/>
          <w:i/>
          <w:iCs/>
          <w:color w:val="000000"/>
          <w:sz w:val="20"/>
          <w:szCs w:val="20"/>
        </w:rPr>
        <w:t xml:space="preserve">Hyperallergic, </w:t>
      </w:r>
      <w:r>
        <w:rPr>
          <w:rFonts w:ascii="Helvetica" w:hAnsi="Helvetica"/>
          <w:bCs/>
          <w:color w:val="000000"/>
          <w:sz w:val="20"/>
          <w:szCs w:val="20"/>
        </w:rPr>
        <w:t>November 2,</w:t>
      </w:r>
    </w:p>
    <w:p w14:paraId="2BB47DC1" w14:textId="6095AE99" w:rsidR="00593587" w:rsidRDefault="00593587" w:rsidP="000911B3">
      <w:pPr>
        <w:ind w:left="720" w:right="-180" w:firstLine="720"/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>2022</w:t>
      </w:r>
    </w:p>
    <w:p w14:paraId="628212D2" w14:textId="77777777" w:rsidR="000911B3" w:rsidRDefault="00D871B5" w:rsidP="0051297C">
      <w:pPr>
        <w:ind w:left="720" w:right="-180" w:hanging="900"/>
        <w:rPr>
          <w:rFonts w:ascii="Helvetica" w:hAnsi="Helvetica"/>
          <w:bCs/>
          <w:i/>
          <w:i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ab/>
        <w:t xml:space="preserve">Woodward, Richard B. “Bernd &amp; Hilla Becher’ Review: Starkness and Structure,” </w:t>
      </w:r>
      <w:r>
        <w:rPr>
          <w:rFonts w:ascii="Helvetica" w:hAnsi="Helvetica"/>
          <w:bCs/>
          <w:i/>
          <w:iCs/>
          <w:color w:val="000000"/>
          <w:sz w:val="20"/>
          <w:szCs w:val="20"/>
        </w:rPr>
        <w:t>The Wall</w:t>
      </w:r>
    </w:p>
    <w:p w14:paraId="464DED99" w14:textId="66479092" w:rsidR="00D871B5" w:rsidRDefault="00D871B5" w:rsidP="000911B3">
      <w:pPr>
        <w:ind w:left="720" w:right="-180" w:firstLine="720"/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i/>
          <w:iCs/>
          <w:color w:val="000000"/>
          <w:sz w:val="20"/>
          <w:szCs w:val="20"/>
        </w:rPr>
        <w:t xml:space="preserve">Street Journal, </w:t>
      </w:r>
      <w:r>
        <w:rPr>
          <w:rFonts w:ascii="Helvetica" w:hAnsi="Helvetica"/>
          <w:bCs/>
          <w:color w:val="000000"/>
          <w:sz w:val="20"/>
          <w:szCs w:val="20"/>
        </w:rPr>
        <w:t>August 10, 2022</w:t>
      </w:r>
    </w:p>
    <w:p w14:paraId="3C436F7D" w14:textId="77777777" w:rsidR="000911B3" w:rsidRDefault="00D871B5" w:rsidP="0051297C">
      <w:pPr>
        <w:ind w:left="720" w:right="-180" w:hanging="900"/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ab/>
        <w:t xml:space="preserve">Gopnik, Blake. “Machine Age Monuments as Alluring Curious,” </w:t>
      </w:r>
      <w:r>
        <w:rPr>
          <w:rFonts w:ascii="Helvetica" w:hAnsi="Helvetica"/>
          <w:bCs/>
          <w:i/>
          <w:iCs/>
          <w:color w:val="000000"/>
          <w:sz w:val="20"/>
          <w:szCs w:val="20"/>
        </w:rPr>
        <w:t xml:space="preserve">The New York Times, </w:t>
      </w:r>
      <w:r>
        <w:rPr>
          <w:rFonts w:ascii="Helvetica" w:hAnsi="Helvetica"/>
          <w:bCs/>
          <w:color w:val="000000"/>
          <w:sz w:val="20"/>
          <w:szCs w:val="20"/>
        </w:rPr>
        <w:t>July</w:t>
      </w:r>
    </w:p>
    <w:p w14:paraId="79AB16C1" w14:textId="5BFE0CF1" w:rsidR="00D871B5" w:rsidRPr="00D871B5" w:rsidRDefault="00D871B5" w:rsidP="000911B3">
      <w:pPr>
        <w:ind w:left="720" w:right="-180" w:firstLine="720"/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>29, 2022, pp. C1, C11; print</w:t>
      </w:r>
    </w:p>
    <w:p w14:paraId="737A2804" w14:textId="467BD681" w:rsidR="00DB0F25" w:rsidRPr="00EF17D9" w:rsidRDefault="00DB0F25" w:rsidP="00593587">
      <w:pPr>
        <w:ind w:left="720" w:right="-180"/>
        <w:rPr>
          <w:rFonts w:ascii="Helvetica" w:hAnsi="Helvetica"/>
          <w:bCs/>
          <w:color w:val="000000"/>
          <w:sz w:val="20"/>
          <w:szCs w:val="20"/>
        </w:rPr>
      </w:pPr>
      <w:r w:rsidRPr="00EF17D9">
        <w:rPr>
          <w:rFonts w:ascii="Helvetica" w:hAnsi="Helvetica"/>
          <w:bCs/>
          <w:color w:val="000000"/>
          <w:sz w:val="20"/>
          <w:szCs w:val="20"/>
        </w:rPr>
        <w:t xml:space="preserve">Gopnik, Blake. </w:t>
      </w:r>
      <w:r w:rsidR="0051297C" w:rsidRPr="00EF17D9">
        <w:rPr>
          <w:rFonts w:ascii="Helvetica" w:hAnsi="Helvetica"/>
          <w:bCs/>
          <w:color w:val="000000"/>
          <w:sz w:val="20"/>
          <w:szCs w:val="20"/>
        </w:rPr>
        <w:t xml:space="preserve">“Photography’s Delightful Obsessives,” </w:t>
      </w:r>
      <w:r w:rsidR="0051297C" w:rsidRPr="00EF17D9">
        <w:rPr>
          <w:rFonts w:ascii="Helvetica" w:hAnsi="Helvetica"/>
          <w:bCs/>
          <w:i/>
          <w:iCs/>
          <w:color w:val="000000"/>
          <w:sz w:val="20"/>
          <w:szCs w:val="20"/>
        </w:rPr>
        <w:t>The New York Times,</w:t>
      </w:r>
      <w:r w:rsidR="0051297C" w:rsidRPr="00EF17D9">
        <w:rPr>
          <w:rFonts w:ascii="Helvetica" w:hAnsi="Helvetica"/>
          <w:bCs/>
          <w:color w:val="000000"/>
          <w:sz w:val="20"/>
          <w:szCs w:val="20"/>
        </w:rPr>
        <w:t xml:space="preserve"> July 28, 2022</w:t>
      </w:r>
    </w:p>
    <w:p w14:paraId="4422D675" w14:textId="77777777" w:rsidR="00167352" w:rsidRPr="00EF17D9" w:rsidRDefault="00167352" w:rsidP="00AF5C83">
      <w:pPr>
        <w:ind w:left="-180" w:right="-180"/>
        <w:rPr>
          <w:rFonts w:ascii="Helvetica" w:hAnsi="Helvetica"/>
          <w:bCs/>
          <w:color w:val="000000"/>
          <w:sz w:val="20"/>
          <w:szCs w:val="20"/>
          <w:u w:val="single"/>
        </w:rPr>
      </w:pPr>
    </w:p>
    <w:p w14:paraId="5CD97897" w14:textId="6BEF94D0" w:rsidR="000911B3" w:rsidRDefault="000077B5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2021</w:t>
      </w:r>
      <w:r w:rsidRPr="00EF17D9">
        <w:rPr>
          <w:rFonts w:ascii="Helvetica" w:hAnsi="Helvetica"/>
          <w:bCs/>
          <w:sz w:val="20"/>
          <w:szCs w:val="20"/>
        </w:rPr>
        <w:tab/>
        <w:t xml:space="preserve">“Essential Books: 7 Monographs on Pathbreaking Photographers,” </w:t>
      </w:r>
      <w:proofErr w:type="spellStart"/>
      <w:r w:rsidRPr="00EF17D9">
        <w:rPr>
          <w:rFonts w:ascii="Helvetica" w:hAnsi="Helvetica"/>
          <w:bCs/>
          <w:i/>
          <w:iCs/>
          <w:sz w:val="20"/>
          <w:szCs w:val="20"/>
        </w:rPr>
        <w:t>ARTnews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, July 19, </w:t>
      </w:r>
      <w:r w:rsidRPr="00EF17D9">
        <w:rPr>
          <w:rFonts w:ascii="Helvetica" w:hAnsi="Helvetica"/>
          <w:bCs/>
          <w:sz w:val="20"/>
          <w:szCs w:val="20"/>
        </w:rPr>
        <w:tab/>
      </w:r>
    </w:p>
    <w:p w14:paraId="0DBEDF36" w14:textId="1002F764" w:rsidR="000077B5" w:rsidRPr="00EF17D9" w:rsidRDefault="000077B5" w:rsidP="000911B3">
      <w:pPr>
        <w:ind w:left="540" w:firstLine="90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2021</w:t>
      </w:r>
    </w:p>
    <w:p w14:paraId="0B0A6A00" w14:textId="59C16940" w:rsidR="000911B3" w:rsidRDefault="000077B5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  <w:t xml:space="preserve">“Tehran museum to reopen with works by artists who protested Vietnam War,” Tehran </w:t>
      </w:r>
      <w:r w:rsidRPr="00EF17D9">
        <w:rPr>
          <w:rFonts w:ascii="Helvetica" w:hAnsi="Helvetica"/>
          <w:bCs/>
          <w:sz w:val="20"/>
          <w:szCs w:val="20"/>
        </w:rPr>
        <w:tab/>
      </w:r>
    </w:p>
    <w:p w14:paraId="7E5E968A" w14:textId="0F88B813" w:rsidR="000077B5" w:rsidRPr="00EF17D9" w:rsidRDefault="000077B5" w:rsidP="000911B3">
      <w:pPr>
        <w:ind w:left="540" w:firstLine="90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Times, January 27, 2021</w:t>
      </w:r>
    </w:p>
    <w:p w14:paraId="1FCCEE8C" w14:textId="77777777" w:rsidR="000077B5" w:rsidRPr="00EF17D9" w:rsidRDefault="000077B5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29FAB4D4" w14:textId="77777777" w:rsidR="000911B3" w:rsidRDefault="00C77D1D" w:rsidP="000911B3">
      <w:pPr>
        <w:ind w:left="-180"/>
        <w:rPr>
          <w:rFonts w:ascii="Helvetica" w:hAnsi="Helvetica" w:cs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2020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 w:cs="Helvetica"/>
          <w:bCs/>
          <w:sz w:val="20"/>
          <w:szCs w:val="20"/>
        </w:rPr>
        <w:t>Palumbo, Jacqui. “The Photographer Couple Who Turned Industrial Architecture into</w:t>
      </w:r>
    </w:p>
    <w:p w14:paraId="7B794F69" w14:textId="6700EFC1" w:rsidR="00C77D1D" w:rsidRPr="00D871B5" w:rsidRDefault="00C77D1D" w:rsidP="000911B3">
      <w:pPr>
        <w:ind w:left="540" w:firstLine="900"/>
        <w:rPr>
          <w:rFonts w:ascii="Helvetica" w:hAnsi="Helvetica" w:cs="Helvetica"/>
          <w:bCs/>
          <w:sz w:val="20"/>
          <w:szCs w:val="20"/>
        </w:rPr>
      </w:pPr>
      <w:r w:rsidRPr="00EF17D9">
        <w:rPr>
          <w:rFonts w:ascii="Helvetica" w:hAnsi="Helvetica" w:cs="Helvetica"/>
          <w:bCs/>
          <w:sz w:val="20"/>
          <w:szCs w:val="20"/>
        </w:rPr>
        <w:t xml:space="preserve">Fine Art,” </w:t>
      </w:r>
      <w:r w:rsidRPr="00EF17D9">
        <w:rPr>
          <w:rFonts w:ascii="Helvetica" w:hAnsi="Helvetica" w:cs="Helvetica"/>
          <w:bCs/>
          <w:i/>
          <w:iCs/>
          <w:sz w:val="20"/>
          <w:szCs w:val="20"/>
        </w:rPr>
        <w:t>Artsy</w:t>
      </w:r>
      <w:r w:rsidRPr="00EF17D9">
        <w:rPr>
          <w:rFonts w:ascii="Helvetica" w:hAnsi="Helvetica" w:cs="Helvetica"/>
          <w:bCs/>
          <w:sz w:val="20"/>
          <w:szCs w:val="20"/>
        </w:rPr>
        <w:t>, April 6, 2020</w:t>
      </w:r>
    </w:p>
    <w:p w14:paraId="76CEE288" w14:textId="77777777" w:rsidR="000911B3" w:rsidRDefault="000911B3" w:rsidP="000911B3">
      <w:pPr>
        <w:ind w:left="720" w:hanging="900"/>
        <w:rPr>
          <w:rFonts w:ascii="Helvetica" w:hAnsi="Helvetica"/>
          <w:bCs/>
          <w:sz w:val="20"/>
          <w:szCs w:val="20"/>
        </w:rPr>
      </w:pPr>
    </w:p>
    <w:p w14:paraId="6896D64A" w14:textId="77777777" w:rsidR="000911B3" w:rsidRDefault="00D871B5" w:rsidP="000911B3">
      <w:pPr>
        <w:ind w:left="720" w:hanging="900"/>
        <w:rPr>
          <w:rFonts w:ascii="Helvetica" w:hAnsi="Helvetica"/>
          <w:bCs/>
          <w:i/>
          <w:i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2019</w:t>
      </w:r>
      <w:r>
        <w:rPr>
          <w:rFonts w:ascii="Helvetica" w:hAnsi="Helvetica"/>
          <w:bCs/>
          <w:sz w:val="20"/>
          <w:szCs w:val="20"/>
        </w:rPr>
        <w:tab/>
      </w:r>
      <w:proofErr w:type="spellStart"/>
      <w:r>
        <w:rPr>
          <w:rFonts w:ascii="Helvetica" w:hAnsi="Helvetica"/>
          <w:bCs/>
          <w:sz w:val="20"/>
          <w:szCs w:val="20"/>
        </w:rPr>
        <w:t>Symour</w:t>
      </w:r>
      <w:proofErr w:type="spellEnd"/>
      <w:r>
        <w:rPr>
          <w:rFonts w:ascii="Helvetica" w:hAnsi="Helvetica"/>
          <w:bCs/>
          <w:sz w:val="20"/>
          <w:szCs w:val="20"/>
        </w:rPr>
        <w:t xml:space="preserve">, Tom. “Martin Parr and Bernd and Hilla Becher remember a lost Wales,” </w:t>
      </w:r>
      <w:r>
        <w:rPr>
          <w:rFonts w:ascii="Helvetica" w:hAnsi="Helvetica"/>
          <w:bCs/>
          <w:i/>
          <w:iCs/>
          <w:sz w:val="20"/>
          <w:szCs w:val="20"/>
        </w:rPr>
        <w:t>The Art</w:t>
      </w:r>
    </w:p>
    <w:p w14:paraId="49DD0E86" w14:textId="0FF5ED21" w:rsidR="00D871B5" w:rsidRDefault="00D871B5" w:rsidP="000911B3">
      <w:pPr>
        <w:ind w:left="720" w:firstLine="72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i/>
          <w:iCs/>
          <w:sz w:val="20"/>
          <w:szCs w:val="20"/>
        </w:rPr>
        <w:t>New</w:t>
      </w:r>
      <w:r w:rsidR="000911B3">
        <w:rPr>
          <w:rFonts w:ascii="Helvetica" w:hAnsi="Helvetica"/>
          <w:bCs/>
          <w:i/>
          <w:iCs/>
          <w:sz w:val="20"/>
          <w:szCs w:val="20"/>
        </w:rPr>
        <w:t xml:space="preserve">spaper, </w:t>
      </w:r>
      <w:r w:rsidR="000911B3">
        <w:rPr>
          <w:rFonts w:ascii="Helvetica" w:hAnsi="Helvetica"/>
          <w:bCs/>
          <w:sz w:val="20"/>
          <w:szCs w:val="20"/>
        </w:rPr>
        <w:t>November 7, 2019</w:t>
      </w:r>
    </w:p>
    <w:p w14:paraId="4E49BC1E" w14:textId="77777777" w:rsidR="000911B3" w:rsidRDefault="000911B3" w:rsidP="000911B3">
      <w:pPr>
        <w:ind w:left="720" w:hanging="900"/>
        <w:rPr>
          <w:rFonts w:ascii="Helvetica" w:hAnsi="Helvetica"/>
          <w:bCs/>
          <w:i/>
          <w:i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  <w:t xml:space="preserve">Marigold, Warner. “Sander, Parr, and the </w:t>
      </w:r>
      <w:proofErr w:type="spellStart"/>
      <w:r>
        <w:rPr>
          <w:rFonts w:ascii="Helvetica" w:hAnsi="Helvetica"/>
          <w:bCs/>
          <w:sz w:val="20"/>
          <w:szCs w:val="20"/>
        </w:rPr>
        <w:t>Bechers</w:t>
      </w:r>
      <w:proofErr w:type="spellEnd"/>
      <w:r>
        <w:rPr>
          <w:rFonts w:ascii="Helvetica" w:hAnsi="Helvetica"/>
          <w:bCs/>
          <w:sz w:val="20"/>
          <w:szCs w:val="20"/>
        </w:rPr>
        <w:t xml:space="preserve"> put Cardiff on the map,” </w:t>
      </w:r>
      <w:r>
        <w:rPr>
          <w:rFonts w:ascii="Helvetica" w:hAnsi="Helvetica"/>
          <w:bCs/>
          <w:i/>
          <w:iCs/>
          <w:sz w:val="20"/>
          <w:szCs w:val="20"/>
        </w:rPr>
        <w:t>British Journal</w:t>
      </w:r>
    </w:p>
    <w:p w14:paraId="0AD3400D" w14:textId="11B7ABE2" w:rsidR="000911B3" w:rsidRDefault="000911B3" w:rsidP="000911B3">
      <w:pPr>
        <w:ind w:left="720" w:firstLine="72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i/>
          <w:iCs/>
          <w:sz w:val="20"/>
          <w:szCs w:val="20"/>
        </w:rPr>
        <w:t xml:space="preserve">of Photography, </w:t>
      </w:r>
      <w:r>
        <w:rPr>
          <w:rFonts w:ascii="Helvetica" w:hAnsi="Helvetica"/>
          <w:bCs/>
          <w:sz w:val="20"/>
          <w:szCs w:val="20"/>
        </w:rPr>
        <w:t>October 31, 2019</w:t>
      </w:r>
    </w:p>
    <w:p w14:paraId="0A36AC6A" w14:textId="77777777" w:rsidR="000911B3" w:rsidRDefault="000911B3" w:rsidP="000911B3">
      <w:pPr>
        <w:ind w:left="720" w:hanging="900"/>
        <w:rPr>
          <w:rFonts w:ascii="Helvetica" w:hAnsi="Helvetica"/>
          <w:bCs/>
          <w:sz w:val="20"/>
          <w:szCs w:val="20"/>
        </w:rPr>
      </w:pPr>
    </w:p>
    <w:p w14:paraId="23E68A27" w14:textId="77777777" w:rsidR="000911B3" w:rsidRDefault="000911B3" w:rsidP="000911B3">
      <w:pPr>
        <w:ind w:left="720" w:hanging="90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2018</w:t>
      </w:r>
      <w:r>
        <w:rPr>
          <w:rFonts w:ascii="Helvetica" w:hAnsi="Helvetica"/>
          <w:bCs/>
          <w:sz w:val="20"/>
          <w:szCs w:val="20"/>
        </w:rPr>
        <w:tab/>
        <w:t>Greenberger, Alex. “Estate of Bernd and Hilla Becher Head to Paula Cooper Gallery,”</w:t>
      </w:r>
    </w:p>
    <w:p w14:paraId="48A88981" w14:textId="3147A08A" w:rsidR="000911B3" w:rsidRDefault="000911B3" w:rsidP="000911B3">
      <w:pPr>
        <w:ind w:left="720" w:firstLine="720"/>
        <w:rPr>
          <w:rFonts w:ascii="Helvetica" w:hAnsi="Helvetica"/>
          <w:bCs/>
          <w:sz w:val="20"/>
          <w:szCs w:val="20"/>
        </w:rPr>
      </w:pPr>
      <w:proofErr w:type="spellStart"/>
      <w:r>
        <w:rPr>
          <w:rFonts w:ascii="Helvetica" w:hAnsi="Helvetica"/>
          <w:bCs/>
          <w:i/>
          <w:iCs/>
          <w:sz w:val="20"/>
          <w:szCs w:val="20"/>
        </w:rPr>
        <w:t>ARTnews</w:t>
      </w:r>
      <w:proofErr w:type="spellEnd"/>
      <w:r>
        <w:rPr>
          <w:rFonts w:ascii="Helvetica" w:hAnsi="Helvetica"/>
          <w:bCs/>
          <w:i/>
          <w:iCs/>
          <w:sz w:val="20"/>
          <w:szCs w:val="20"/>
        </w:rPr>
        <w:t xml:space="preserve">, </w:t>
      </w:r>
      <w:r>
        <w:rPr>
          <w:rFonts w:ascii="Helvetica" w:hAnsi="Helvetica"/>
          <w:bCs/>
          <w:sz w:val="20"/>
          <w:szCs w:val="20"/>
        </w:rPr>
        <w:t>November 9, 2018</w:t>
      </w:r>
    </w:p>
    <w:p w14:paraId="3F1422B0" w14:textId="0E3FA3E6" w:rsidR="000911B3" w:rsidRDefault="000911B3" w:rsidP="000911B3">
      <w:pPr>
        <w:ind w:left="720" w:hanging="90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  <w:t xml:space="preserve">Dillon, Noah. “Weirdo Arts and Pensive Abstraction: a New York Gallery Crawl,” </w:t>
      </w:r>
      <w:r>
        <w:rPr>
          <w:rFonts w:ascii="Helvetica" w:hAnsi="Helvetica"/>
          <w:bCs/>
          <w:i/>
          <w:iCs/>
          <w:sz w:val="20"/>
          <w:szCs w:val="20"/>
        </w:rPr>
        <w:t>Elephant</w:t>
      </w:r>
      <w:r>
        <w:rPr>
          <w:rFonts w:ascii="Helvetica" w:hAnsi="Helvetica"/>
          <w:bCs/>
          <w:i/>
          <w:iCs/>
          <w:sz w:val="20"/>
          <w:szCs w:val="20"/>
        </w:rPr>
        <w:tab/>
        <w:t xml:space="preserve">Magazine, </w:t>
      </w:r>
      <w:r>
        <w:rPr>
          <w:rFonts w:ascii="Helvetica" w:hAnsi="Helvetica"/>
          <w:bCs/>
          <w:sz w:val="20"/>
          <w:szCs w:val="20"/>
        </w:rPr>
        <w:t>April 16, 2018</w:t>
      </w:r>
    </w:p>
    <w:p w14:paraId="52824DC3" w14:textId="77777777" w:rsidR="000911B3" w:rsidRDefault="000911B3" w:rsidP="000911B3">
      <w:pPr>
        <w:ind w:left="72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 xml:space="preserve">Cascone, Sarah. “Editors’ Picks: 13 Things to See in New York This Week,” </w:t>
      </w:r>
      <w:r>
        <w:rPr>
          <w:rFonts w:ascii="Helvetica" w:hAnsi="Helvetica"/>
          <w:bCs/>
          <w:i/>
          <w:iCs/>
          <w:sz w:val="20"/>
          <w:szCs w:val="20"/>
        </w:rPr>
        <w:t>Artnet News</w:t>
      </w:r>
      <w:r>
        <w:rPr>
          <w:rFonts w:ascii="Helvetica" w:hAnsi="Helvetica"/>
          <w:bCs/>
          <w:sz w:val="20"/>
          <w:szCs w:val="20"/>
        </w:rPr>
        <w:t>,</w:t>
      </w:r>
    </w:p>
    <w:p w14:paraId="6738E4E3" w14:textId="7DE5FCCF" w:rsidR="000911B3" w:rsidRPr="000911B3" w:rsidRDefault="000911B3" w:rsidP="000911B3">
      <w:pPr>
        <w:ind w:left="720" w:firstLine="72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April 2, 2018</w:t>
      </w:r>
    </w:p>
    <w:p w14:paraId="004811DA" w14:textId="77777777" w:rsidR="00D871B5" w:rsidRDefault="00D871B5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51CE590F" w14:textId="77777777" w:rsidR="000911B3" w:rsidRDefault="000911B3" w:rsidP="00C874F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lastRenderedPageBreak/>
        <w:t>2017</w:t>
      </w:r>
      <w:r>
        <w:rPr>
          <w:rFonts w:ascii="Helvetica" w:hAnsi="Helvetica"/>
          <w:bCs/>
          <w:sz w:val="20"/>
          <w:szCs w:val="20"/>
        </w:rPr>
        <w:tab/>
        <w:t>Jensen, Charlotte. “A class apart: a new show explores the radical approach of the</w:t>
      </w:r>
    </w:p>
    <w:p w14:paraId="4BE89993" w14:textId="2F1B9FCD" w:rsidR="000911B3" w:rsidRPr="000911B3" w:rsidRDefault="000911B3" w:rsidP="000911B3">
      <w:pPr>
        <w:ind w:left="540" w:firstLine="900"/>
        <w:rPr>
          <w:rFonts w:ascii="Helvetica" w:hAnsi="Helvetica"/>
          <w:bCs/>
          <w:sz w:val="20"/>
          <w:szCs w:val="20"/>
        </w:rPr>
      </w:pPr>
      <w:proofErr w:type="spellStart"/>
      <w:r>
        <w:rPr>
          <w:rFonts w:ascii="Helvetica" w:hAnsi="Helvetica"/>
          <w:bCs/>
          <w:sz w:val="20"/>
          <w:szCs w:val="20"/>
        </w:rPr>
        <w:t>Bechers</w:t>
      </w:r>
      <w:proofErr w:type="spellEnd"/>
      <w:r>
        <w:rPr>
          <w:rFonts w:ascii="Helvetica" w:hAnsi="Helvetica"/>
          <w:bCs/>
          <w:sz w:val="20"/>
          <w:szCs w:val="20"/>
        </w:rPr>
        <w:t xml:space="preserve"> and their students,”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Wallpaper, </w:t>
      </w:r>
      <w:r>
        <w:rPr>
          <w:rFonts w:ascii="Helvetica" w:hAnsi="Helvetica"/>
          <w:bCs/>
          <w:sz w:val="20"/>
          <w:szCs w:val="20"/>
        </w:rPr>
        <w:t>April 26, 2017</w:t>
      </w:r>
    </w:p>
    <w:p w14:paraId="3418ADFC" w14:textId="77777777" w:rsidR="000911B3" w:rsidRDefault="000911B3" w:rsidP="00C874F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ab/>
        <w:t xml:space="preserve">“Hilla Becher on making art and a lift with Bernd,”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British Journal of Photography, </w:t>
      </w:r>
      <w:r>
        <w:rPr>
          <w:rFonts w:ascii="Helvetica" w:hAnsi="Helvetica"/>
          <w:bCs/>
          <w:sz w:val="20"/>
          <w:szCs w:val="20"/>
        </w:rPr>
        <w:t>October</w:t>
      </w:r>
    </w:p>
    <w:p w14:paraId="1E835146" w14:textId="0BBEDC5E" w:rsidR="000911B3" w:rsidRPr="000911B3" w:rsidRDefault="000911B3" w:rsidP="000911B3">
      <w:pPr>
        <w:ind w:left="540" w:firstLine="90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10, 2017</w:t>
      </w:r>
    </w:p>
    <w:p w14:paraId="34FF70D8" w14:textId="77777777" w:rsidR="000911B3" w:rsidRDefault="000911B3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4C3DA310" w14:textId="59B852B0" w:rsidR="000911B3" w:rsidRDefault="000911B3" w:rsidP="00C874F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2016</w:t>
      </w:r>
      <w:r>
        <w:rPr>
          <w:rFonts w:ascii="Helvetica" w:hAnsi="Helvetica"/>
          <w:bCs/>
          <w:sz w:val="20"/>
          <w:szCs w:val="20"/>
        </w:rPr>
        <w:tab/>
      </w:r>
      <w:proofErr w:type="spellStart"/>
      <w:r>
        <w:rPr>
          <w:rFonts w:ascii="Helvetica" w:hAnsi="Helvetica"/>
          <w:bCs/>
          <w:sz w:val="20"/>
          <w:szCs w:val="20"/>
        </w:rPr>
        <w:t>Buchloh</w:t>
      </w:r>
      <w:proofErr w:type="spellEnd"/>
      <w:r>
        <w:rPr>
          <w:rFonts w:ascii="Helvetica" w:hAnsi="Helvetica"/>
          <w:bCs/>
          <w:sz w:val="20"/>
          <w:szCs w:val="20"/>
        </w:rPr>
        <w:t xml:space="preserve">, </w:t>
      </w:r>
      <w:r w:rsidR="00DC724B">
        <w:rPr>
          <w:rFonts w:ascii="Helvetica" w:hAnsi="Helvetica"/>
          <w:bCs/>
          <w:sz w:val="20"/>
          <w:szCs w:val="20"/>
        </w:rPr>
        <w:t xml:space="preserve">Benjamin H.D. “Passages: Hilla Becher,” </w:t>
      </w:r>
      <w:r w:rsidR="00DC724B">
        <w:rPr>
          <w:rFonts w:ascii="Helvetica" w:hAnsi="Helvetica"/>
          <w:bCs/>
          <w:i/>
          <w:iCs/>
          <w:sz w:val="20"/>
          <w:szCs w:val="20"/>
        </w:rPr>
        <w:t xml:space="preserve">Artforum, </w:t>
      </w:r>
      <w:r w:rsidR="00DC724B">
        <w:rPr>
          <w:rFonts w:ascii="Helvetica" w:hAnsi="Helvetica"/>
          <w:bCs/>
          <w:sz w:val="20"/>
          <w:szCs w:val="20"/>
        </w:rPr>
        <w:t>January 2016</w:t>
      </w:r>
    </w:p>
    <w:p w14:paraId="02AC323B" w14:textId="59A7BA6F" w:rsidR="00DC724B" w:rsidRDefault="00DC724B" w:rsidP="00C874F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ab/>
        <w:t xml:space="preserve">Williams, Christopher. “Passages: Hilla Becher,”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Artforum, </w:t>
      </w:r>
      <w:r>
        <w:rPr>
          <w:rFonts w:ascii="Helvetica" w:hAnsi="Helvetica"/>
          <w:bCs/>
          <w:sz w:val="20"/>
          <w:szCs w:val="20"/>
        </w:rPr>
        <w:t>January 2016</w:t>
      </w:r>
    </w:p>
    <w:p w14:paraId="78C76229" w14:textId="77777777" w:rsidR="00DC724B" w:rsidRDefault="00DC724B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57AF4AD6" w14:textId="0C97FE70" w:rsidR="00DC724B" w:rsidRDefault="00DC724B" w:rsidP="00C874F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2015</w:t>
      </w:r>
      <w:r>
        <w:rPr>
          <w:rFonts w:ascii="Helvetica" w:hAnsi="Helvetica"/>
          <w:bCs/>
          <w:sz w:val="20"/>
          <w:szCs w:val="20"/>
        </w:rPr>
        <w:tab/>
        <w:t xml:space="preserve">Wallis, Brian. “Hilla Becher (1934-2015),”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Aperture, </w:t>
      </w:r>
      <w:r>
        <w:rPr>
          <w:rFonts w:ascii="Helvetica" w:hAnsi="Helvetica"/>
          <w:bCs/>
          <w:sz w:val="20"/>
          <w:szCs w:val="20"/>
        </w:rPr>
        <w:t>October 21, 2015</w:t>
      </w:r>
    </w:p>
    <w:p w14:paraId="708F1C9E" w14:textId="374A3FA2" w:rsidR="00DC724B" w:rsidRDefault="00DC724B" w:rsidP="00C874F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ab/>
        <w:t xml:space="preserve">Collins, Michael. “Hilla Becher obituary,”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The Guardian, </w:t>
      </w:r>
      <w:r>
        <w:rPr>
          <w:rFonts w:ascii="Helvetica" w:hAnsi="Helvetica"/>
          <w:bCs/>
          <w:sz w:val="20"/>
          <w:szCs w:val="20"/>
        </w:rPr>
        <w:t>October 15, 2015</w:t>
      </w:r>
    </w:p>
    <w:p w14:paraId="7073BE4A" w14:textId="77777777" w:rsidR="00DC724B" w:rsidRDefault="00DC724B" w:rsidP="00C874F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ab/>
        <w:t>Chan, Sewell. “Hilla Becher, Photographer Who Convinced Industrial Scenery, Dies at</w:t>
      </w:r>
    </w:p>
    <w:p w14:paraId="2BC8ED3B" w14:textId="391DC0EE" w:rsidR="000911B3" w:rsidRDefault="00DC724B" w:rsidP="00DC724B">
      <w:pPr>
        <w:ind w:left="540" w:firstLine="90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 xml:space="preserve">81,”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The New Yorker, </w:t>
      </w:r>
      <w:r>
        <w:rPr>
          <w:rFonts w:ascii="Helvetica" w:hAnsi="Helvetica"/>
          <w:bCs/>
          <w:sz w:val="20"/>
          <w:szCs w:val="20"/>
        </w:rPr>
        <w:t>October 14, 2015</w:t>
      </w:r>
    </w:p>
    <w:p w14:paraId="36B4FC55" w14:textId="2E96F34A" w:rsidR="00DC724B" w:rsidRDefault="00DC724B" w:rsidP="00DC724B">
      <w:p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  <w:t xml:space="preserve">“Remembering Hilla Becher,”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Phaidon, </w:t>
      </w:r>
      <w:r>
        <w:rPr>
          <w:rFonts w:ascii="Helvetica" w:hAnsi="Helvetica"/>
          <w:bCs/>
          <w:sz w:val="20"/>
          <w:szCs w:val="20"/>
        </w:rPr>
        <w:t>October 14, 2015</w:t>
      </w:r>
    </w:p>
    <w:p w14:paraId="4FF9CD53" w14:textId="77777777" w:rsidR="00DC724B" w:rsidRPr="00DC724B" w:rsidRDefault="00DC724B" w:rsidP="00DC724B">
      <w:pPr>
        <w:rPr>
          <w:rFonts w:ascii="Helvetica" w:hAnsi="Helvetica"/>
          <w:bCs/>
          <w:sz w:val="20"/>
          <w:szCs w:val="20"/>
        </w:rPr>
      </w:pPr>
    </w:p>
    <w:p w14:paraId="00978618" w14:textId="77777777" w:rsidR="00DC724B" w:rsidRDefault="00DC724B" w:rsidP="00C874FE">
      <w:pPr>
        <w:ind w:left="-180"/>
        <w:rPr>
          <w:rFonts w:ascii="Helvetica" w:hAnsi="Helvetica"/>
          <w:bCs/>
          <w:i/>
          <w:i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2014</w:t>
      </w:r>
      <w:r>
        <w:rPr>
          <w:rFonts w:ascii="Helvetica" w:hAnsi="Helvetica"/>
          <w:bCs/>
          <w:sz w:val="20"/>
          <w:szCs w:val="20"/>
        </w:rPr>
        <w:tab/>
        <w:t xml:space="preserve">Hodgson, Francis. “Bernd and Hilla Becher, </w:t>
      </w:r>
      <w:proofErr w:type="spellStart"/>
      <w:r>
        <w:rPr>
          <w:rFonts w:ascii="Helvetica" w:hAnsi="Helvetica"/>
          <w:bCs/>
          <w:sz w:val="20"/>
          <w:szCs w:val="20"/>
        </w:rPr>
        <w:t>Sprüth</w:t>
      </w:r>
      <w:proofErr w:type="spellEnd"/>
      <w:r>
        <w:rPr>
          <w:rFonts w:ascii="Helvetica" w:hAnsi="Helvetica"/>
          <w:bCs/>
          <w:sz w:val="20"/>
          <w:szCs w:val="20"/>
        </w:rPr>
        <w:t xml:space="preserve"> Magers, London – review,” </w:t>
      </w:r>
      <w:r>
        <w:rPr>
          <w:rFonts w:ascii="Helvetica" w:hAnsi="Helvetica"/>
          <w:bCs/>
          <w:i/>
          <w:iCs/>
          <w:sz w:val="20"/>
          <w:szCs w:val="20"/>
        </w:rPr>
        <w:t>The</w:t>
      </w:r>
    </w:p>
    <w:p w14:paraId="736013F0" w14:textId="426D926F" w:rsidR="00DC724B" w:rsidRDefault="00DC724B" w:rsidP="00DC724B">
      <w:pPr>
        <w:ind w:left="540" w:firstLine="90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i/>
          <w:iCs/>
          <w:sz w:val="20"/>
          <w:szCs w:val="20"/>
        </w:rPr>
        <w:t xml:space="preserve">Financial Times, </w:t>
      </w:r>
      <w:r>
        <w:rPr>
          <w:rFonts w:ascii="Helvetica" w:hAnsi="Helvetica"/>
          <w:bCs/>
          <w:sz w:val="20"/>
          <w:szCs w:val="20"/>
        </w:rPr>
        <w:t>September 29, 2014</w:t>
      </w:r>
    </w:p>
    <w:p w14:paraId="4ADC8DB7" w14:textId="77777777" w:rsidR="00DC724B" w:rsidRDefault="00DC724B" w:rsidP="00C874F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ab/>
      </w:r>
      <w:proofErr w:type="spellStart"/>
      <w:r>
        <w:rPr>
          <w:rFonts w:ascii="Helvetica" w:hAnsi="Helvetica"/>
          <w:bCs/>
          <w:sz w:val="20"/>
          <w:szCs w:val="20"/>
        </w:rPr>
        <w:t>Gresson</w:t>
      </w:r>
      <w:proofErr w:type="spellEnd"/>
      <w:r>
        <w:rPr>
          <w:rFonts w:ascii="Helvetica" w:hAnsi="Helvetica"/>
          <w:bCs/>
          <w:sz w:val="20"/>
          <w:szCs w:val="20"/>
        </w:rPr>
        <w:t xml:space="preserve">, Will. “Bernd &amp; Hilla Becher at </w:t>
      </w:r>
      <w:proofErr w:type="spellStart"/>
      <w:r>
        <w:rPr>
          <w:rFonts w:ascii="Helvetica" w:hAnsi="Helvetica"/>
          <w:bCs/>
          <w:sz w:val="20"/>
          <w:szCs w:val="20"/>
        </w:rPr>
        <w:t>Sprüth</w:t>
      </w:r>
      <w:proofErr w:type="spellEnd"/>
      <w:r>
        <w:rPr>
          <w:rFonts w:ascii="Helvetica" w:hAnsi="Helvetica"/>
          <w:bCs/>
          <w:sz w:val="20"/>
          <w:szCs w:val="20"/>
        </w:rPr>
        <w:t xml:space="preserve"> Magers London,” </w:t>
      </w:r>
      <w:proofErr w:type="spellStart"/>
      <w:r>
        <w:rPr>
          <w:rFonts w:ascii="Helvetica" w:hAnsi="Helvetica"/>
          <w:bCs/>
          <w:i/>
          <w:iCs/>
          <w:sz w:val="20"/>
          <w:szCs w:val="20"/>
        </w:rPr>
        <w:t>Ocula</w:t>
      </w:r>
      <w:proofErr w:type="spellEnd"/>
      <w:r>
        <w:rPr>
          <w:rFonts w:ascii="Helvetica" w:hAnsi="Helvetica"/>
          <w:bCs/>
          <w:i/>
          <w:iCs/>
          <w:sz w:val="20"/>
          <w:szCs w:val="20"/>
        </w:rPr>
        <w:t xml:space="preserve">, </w:t>
      </w:r>
      <w:r>
        <w:rPr>
          <w:rFonts w:ascii="Helvetica" w:hAnsi="Helvetica"/>
          <w:bCs/>
          <w:sz w:val="20"/>
          <w:szCs w:val="20"/>
        </w:rPr>
        <w:t>September 25,</w:t>
      </w:r>
    </w:p>
    <w:p w14:paraId="50630188" w14:textId="0707A1F3" w:rsidR="00DC724B" w:rsidRDefault="00DC724B" w:rsidP="00DC724B">
      <w:pPr>
        <w:ind w:left="540" w:firstLine="90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2014</w:t>
      </w:r>
    </w:p>
    <w:p w14:paraId="5E2157C0" w14:textId="77777777" w:rsidR="00E7690E" w:rsidRDefault="00DC724B" w:rsidP="00DC724B">
      <w:p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  <w:t xml:space="preserve">Martin, Will. “Review: Bernd and Hilla Becher at </w:t>
      </w:r>
      <w:proofErr w:type="spellStart"/>
      <w:r>
        <w:rPr>
          <w:rFonts w:ascii="Helvetica" w:hAnsi="Helvetica"/>
          <w:bCs/>
          <w:sz w:val="20"/>
          <w:szCs w:val="20"/>
        </w:rPr>
        <w:t>Sprüth</w:t>
      </w:r>
      <w:proofErr w:type="spellEnd"/>
      <w:r>
        <w:rPr>
          <w:rFonts w:ascii="Helvetica" w:hAnsi="Helvetica"/>
          <w:bCs/>
          <w:sz w:val="20"/>
          <w:szCs w:val="20"/>
        </w:rPr>
        <w:t xml:space="preserve"> Magers,”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Apollo, </w:t>
      </w:r>
      <w:r>
        <w:rPr>
          <w:rFonts w:ascii="Helvetica" w:hAnsi="Helvetica"/>
          <w:bCs/>
          <w:sz w:val="20"/>
          <w:szCs w:val="20"/>
        </w:rPr>
        <w:t>September 19,</w:t>
      </w:r>
    </w:p>
    <w:p w14:paraId="4DF491E0" w14:textId="0F5229FC" w:rsidR="00DC724B" w:rsidRDefault="00DC724B" w:rsidP="00E7690E">
      <w:pPr>
        <w:ind w:left="720" w:firstLine="72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2014</w:t>
      </w:r>
    </w:p>
    <w:p w14:paraId="61DD813A" w14:textId="77777777" w:rsidR="00E7690E" w:rsidRDefault="00E7690E" w:rsidP="00DC724B">
      <w:p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  <w:t>O’Hagan, Sean. “Lost world: Bernd and Hilla Becher’s legendary industrial photographs,”</w:t>
      </w:r>
    </w:p>
    <w:p w14:paraId="39B7B9A8" w14:textId="585A2671" w:rsidR="00E7690E" w:rsidRPr="00E7690E" w:rsidRDefault="00E7690E" w:rsidP="00E7690E">
      <w:pPr>
        <w:ind w:left="720" w:firstLine="72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i/>
          <w:iCs/>
          <w:sz w:val="20"/>
          <w:szCs w:val="20"/>
        </w:rPr>
        <w:t xml:space="preserve">The Guardian, </w:t>
      </w:r>
      <w:r>
        <w:rPr>
          <w:rFonts w:ascii="Helvetica" w:hAnsi="Helvetica"/>
          <w:bCs/>
          <w:sz w:val="20"/>
          <w:szCs w:val="20"/>
        </w:rPr>
        <w:t>September 3, 2014</w:t>
      </w:r>
    </w:p>
    <w:p w14:paraId="72337201" w14:textId="77777777" w:rsidR="00DC724B" w:rsidRDefault="00DC724B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197C087D" w14:textId="5CAC7534" w:rsidR="00E7690E" w:rsidRDefault="00E7690E" w:rsidP="00E7690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2012</w:t>
      </w:r>
      <w:r>
        <w:rPr>
          <w:rFonts w:ascii="Helvetica" w:hAnsi="Helvetica"/>
          <w:bCs/>
          <w:sz w:val="20"/>
          <w:szCs w:val="20"/>
        </w:rPr>
        <w:tab/>
        <w:t xml:space="preserve">Ambrose, Alissa. “The </w:t>
      </w:r>
      <w:proofErr w:type="spellStart"/>
      <w:r>
        <w:rPr>
          <w:rFonts w:ascii="Helvetica" w:hAnsi="Helvetica"/>
          <w:bCs/>
          <w:sz w:val="20"/>
          <w:szCs w:val="20"/>
        </w:rPr>
        <w:t>Bechers</w:t>
      </w:r>
      <w:proofErr w:type="spellEnd"/>
      <w:r>
        <w:rPr>
          <w:rFonts w:ascii="Helvetica" w:hAnsi="Helvetica"/>
          <w:bCs/>
          <w:sz w:val="20"/>
          <w:szCs w:val="20"/>
        </w:rPr>
        <w:t xml:space="preserve"> on Display at Paris Photo,”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Time, </w:t>
      </w:r>
      <w:r>
        <w:rPr>
          <w:rFonts w:ascii="Helvetica" w:hAnsi="Helvetica"/>
          <w:bCs/>
          <w:sz w:val="20"/>
          <w:szCs w:val="20"/>
        </w:rPr>
        <w:t>November 14, 2012</w:t>
      </w:r>
    </w:p>
    <w:p w14:paraId="4FE1BB6D" w14:textId="68C6C201" w:rsidR="00E7690E" w:rsidRPr="00E7690E" w:rsidRDefault="00E7690E" w:rsidP="00E7690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ab/>
      </w:r>
      <w:r>
        <w:rPr>
          <w:rFonts w:ascii="Helvetica" w:hAnsi="Helvetica"/>
          <w:bCs/>
          <w:sz w:val="20"/>
          <w:szCs w:val="20"/>
        </w:rPr>
        <w:tab/>
      </w:r>
      <w:proofErr w:type="spellStart"/>
      <w:r>
        <w:rPr>
          <w:rFonts w:ascii="Helvetica" w:hAnsi="Helvetica"/>
          <w:bCs/>
          <w:sz w:val="20"/>
          <w:szCs w:val="20"/>
        </w:rPr>
        <w:t>Merjian</w:t>
      </w:r>
      <w:proofErr w:type="spellEnd"/>
      <w:r>
        <w:rPr>
          <w:rFonts w:ascii="Helvetica" w:hAnsi="Helvetica"/>
          <w:bCs/>
          <w:sz w:val="20"/>
          <w:szCs w:val="20"/>
        </w:rPr>
        <w:t xml:space="preserve">, Ara H. “Bernd and Hilla </w:t>
      </w:r>
      <w:proofErr w:type="spellStart"/>
      <w:r>
        <w:rPr>
          <w:rFonts w:ascii="Helvetica" w:hAnsi="Helvetica"/>
          <w:bCs/>
          <w:sz w:val="20"/>
          <w:szCs w:val="20"/>
        </w:rPr>
        <w:t>becher</w:t>
      </w:r>
      <w:proofErr w:type="spellEnd"/>
      <w:r>
        <w:rPr>
          <w:rFonts w:ascii="Helvetica" w:hAnsi="Helvetica"/>
          <w:bCs/>
          <w:sz w:val="20"/>
          <w:szCs w:val="20"/>
        </w:rPr>
        <w:t xml:space="preserve">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Artforum. </w:t>
      </w:r>
      <w:r>
        <w:rPr>
          <w:rFonts w:ascii="Helvetica" w:hAnsi="Helvetica"/>
          <w:bCs/>
          <w:sz w:val="20"/>
          <w:szCs w:val="20"/>
        </w:rPr>
        <w:t>December 2012</w:t>
      </w:r>
    </w:p>
    <w:p w14:paraId="2C6BD1CF" w14:textId="77777777" w:rsidR="00E7690E" w:rsidRDefault="00E7690E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658A6F55" w14:textId="77777777" w:rsidR="00E7690E" w:rsidRDefault="00E7690E" w:rsidP="00C874FE">
      <w:pPr>
        <w:ind w:left="-180"/>
        <w:rPr>
          <w:rFonts w:ascii="Helvetica" w:hAnsi="Helvetica"/>
          <w:bCs/>
          <w:i/>
          <w:i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2011</w:t>
      </w:r>
      <w:r>
        <w:rPr>
          <w:rFonts w:ascii="Helvetica" w:hAnsi="Helvetica"/>
          <w:bCs/>
          <w:sz w:val="20"/>
          <w:szCs w:val="20"/>
        </w:rPr>
        <w:tab/>
        <w:t xml:space="preserve">Hamilton, Emma. “Instant Expert: Bernd and Hilla Becher,” </w:t>
      </w:r>
      <w:r>
        <w:rPr>
          <w:rFonts w:ascii="Helvetica" w:hAnsi="Helvetica"/>
          <w:bCs/>
          <w:i/>
          <w:iCs/>
          <w:sz w:val="20"/>
          <w:szCs w:val="20"/>
        </w:rPr>
        <w:t>Popular Photography,</w:t>
      </w:r>
    </w:p>
    <w:p w14:paraId="0C01F238" w14:textId="6286B995" w:rsidR="00E7690E" w:rsidRPr="00E7690E" w:rsidRDefault="00E7690E" w:rsidP="00E7690E">
      <w:pPr>
        <w:ind w:left="540" w:firstLine="90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November 21, 2011</w:t>
      </w:r>
    </w:p>
    <w:p w14:paraId="01CC204C" w14:textId="77777777" w:rsidR="00E7690E" w:rsidRDefault="00E7690E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5877400D" w14:textId="34D27227" w:rsidR="00E7690E" w:rsidRDefault="00E7690E" w:rsidP="00C874F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2007</w:t>
      </w:r>
      <w:r>
        <w:rPr>
          <w:rFonts w:ascii="Helvetica" w:hAnsi="Helvetica"/>
          <w:bCs/>
          <w:sz w:val="20"/>
          <w:szCs w:val="20"/>
        </w:rPr>
        <w:tab/>
        <w:t xml:space="preserve">Stimson, Blake. “Passages: Bernd Becher,”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Artforum, </w:t>
      </w:r>
      <w:r>
        <w:rPr>
          <w:rFonts w:ascii="Helvetica" w:hAnsi="Helvetica"/>
          <w:bCs/>
          <w:sz w:val="20"/>
          <w:szCs w:val="20"/>
        </w:rPr>
        <w:t>October 2007</w:t>
      </w:r>
    </w:p>
    <w:p w14:paraId="191FD324" w14:textId="77777777" w:rsidR="00E7690E" w:rsidRDefault="00E7690E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4508A7C5" w14:textId="57064C89" w:rsidR="00E7690E" w:rsidRPr="00E7690E" w:rsidRDefault="00E7690E" w:rsidP="00C874FE">
      <w:pPr>
        <w:ind w:left="-180"/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Cs/>
          <w:sz w:val="20"/>
          <w:szCs w:val="20"/>
        </w:rPr>
        <w:t>2004</w:t>
      </w:r>
      <w:r>
        <w:rPr>
          <w:rFonts w:ascii="Helvetica" w:hAnsi="Helvetica"/>
          <w:bCs/>
          <w:sz w:val="20"/>
          <w:szCs w:val="20"/>
        </w:rPr>
        <w:tab/>
        <w:t xml:space="preserve"> Birnbaum, Daniel. “Bernd and Hilla Becher,” </w:t>
      </w:r>
      <w:r>
        <w:rPr>
          <w:rFonts w:ascii="Helvetica" w:hAnsi="Helvetica"/>
          <w:bCs/>
          <w:i/>
          <w:iCs/>
          <w:sz w:val="20"/>
          <w:szCs w:val="20"/>
        </w:rPr>
        <w:t xml:space="preserve">Artforum, </w:t>
      </w:r>
      <w:r>
        <w:rPr>
          <w:rFonts w:ascii="Helvetica" w:hAnsi="Helvetica"/>
          <w:bCs/>
          <w:sz w:val="20"/>
          <w:szCs w:val="20"/>
        </w:rPr>
        <w:t>May 2004</w:t>
      </w:r>
    </w:p>
    <w:p w14:paraId="615585DD" w14:textId="77777777" w:rsidR="00E7690E" w:rsidRDefault="00E7690E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08C80A08" w14:textId="71E10A50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2003</w:t>
      </w:r>
      <w:r w:rsidRPr="00EF17D9">
        <w:rPr>
          <w:rFonts w:ascii="Helvetica" w:hAnsi="Helvetica"/>
          <w:bCs/>
          <w:sz w:val="20"/>
          <w:szCs w:val="20"/>
        </w:rPr>
        <w:tab/>
        <w:t xml:space="preserve">Galloway, David. “Celebrating Industrial Landscapes” The International Herald Tribune, 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December 20</w:t>
      </w:r>
    </w:p>
    <w:p w14:paraId="71918AB6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0A2284C0" w14:textId="56528642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2002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Ziegler, Ulf Erdmann. “The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Bechers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’ Industrial Lexicon” Art in America, June, pp. 93-101; 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140-143</w:t>
      </w:r>
    </w:p>
    <w:p w14:paraId="694B7611" w14:textId="5D3E6621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The Long Look. The Tate Magazine, Sept./Oct., No.1, pp. 74-79</w:t>
      </w:r>
    </w:p>
    <w:p w14:paraId="0EFD4C7C" w14:textId="3BBD038F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Hüster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W.,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Einmal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Kindheit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und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zurück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Frankfurter Allgemeine Zeitung, Frankfurt.</w:t>
      </w:r>
      <w:r w:rsidR="00C874FE" w:rsidRPr="00EF17D9">
        <w:rPr>
          <w:rFonts w:ascii="Helvetica" w:hAnsi="Helvetica"/>
          <w:bCs/>
          <w:sz w:val="20"/>
          <w:szCs w:val="20"/>
        </w:rPr>
        <w:br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Honnef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K.,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Blickverschiebung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in: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Kunstzeitung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N</w:t>
      </w:r>
      <w:r w:rsidR="000077B5" w:rsidRPr="00EF17D9">
        <w:rPr>
          <w:rFonts w:ascii="Helvetica" w:hAnsi="Helvetica"/>
          <w:bCs/>
          <w:sz w:val="20"/>
          <w:szCs w:val="20"/>
        </w:rPr>
        <w:t>umbe</w:t>
      </w:r>
      <w:r w:rsidR="00C874FE" w:rsidRPr="00EF17D9">
        <w:rPr>
          <w:rFonts w:ascii="Helvetica" w:hAnsi="Helvetica"/>
          <w:bCs/>
          <w:sz w:val="20"/>
          <w:szCs w:val="20"/>
        </w:rPr>
        <w:t>r 70</w:t>
      </w:r>
      <w:r w:rsidR="00C874FE" w:rsidRPr="00EF17D9">
        <w:rPr>
          <w:rFonts w:ascii="Helvetica" w:hAnsi="Helvetica"/>
          <w:bCs/>
          <w:sz w:val="20"/>
          <w:szCs w:val="20"/>
        </w:rPr>
        <w:br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Kippenberger, S., Die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nackte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Wahrheit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in: Der Tagesspiegel, Berlin, Nr. 17850</w:t>
      </w:r>
    </w:p>
    <w:p w14:paraId="7783652B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15F6A5AA" w14:textId="7F390DFA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2001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Boudier, Laurent. “Le droit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d’inventaire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de Bernd et Hilla Becher.” Le Journal des Arts, 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No. 121, May 24</w:t>
      </w:r>
    </w:p>
    <w:p w14:paraId="323E1698" w14:textId="6E85D83F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Kuspit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D., The critique of Power in German Photography,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tema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celeste - contemporary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art", Mailand, N</w:t>
      </w:r>
      <w:r w:rsidR="001051B5" w:rsidRPr="00EF17D9">
        <w:rPr>
          <w:rFonts w:ascii="Helvetica" w:hAnsi="Helvetica"/>
          <w:bCs/>
          <w:sz w:val="20"/>
          <w:szCs w:val="20"/>
        </w:rPr>
        <w:t>umber</w:t>
      </w:r>
      <w:r w:rsidR="00C874FE" w:rsidRPr="00EF17D9">
        <w:rPr>
          <w:rFonts w:ascii="Helvetica" w:hAnsi="Helvetica"/>
          <w:bCs/>
          <w:sz w:val="20"/>
          <w:szCs w:val="20"/>
        </w:rPr>
        <w:t xml:space="preserve"> 87</w:t>
      </w:r>
    </w:p>
    <w:p w14:paraId="06CD28F9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6FA26522" w14:textId="1FC5D250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1996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Baker, Kenneth. “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Bechers</w:t>
      </w:r>
      <w:proofErr w:type="spellEnd"/>
      <w:r w:rsidRPr="00EF17D9">
        <w:rPr>
          <w:rFonts w:ascii="Helvetica" w:hAnsi="Helvetica"/>
          <w:bCs/>
          <w:sz w:val="20"/>
          <w:szCs w:val="20"/>
        </w:rPr>
        <w:t>’ Monuments to Industry.” San Francisco Chronicle, May 10</w:t>
      </w:r>
    </w:p>
    <w:p w14:paraId="07A97FCC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049F5233" w14:textId="0322106C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1995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Calhoun, Catherine, "The Getty Bombshell." American Photo, March/April, pp. 20-22</w:t>
      </w:r>
    </w:p>
    <w:p w14:paraId="6F2119D5" w14:textId="4CDCAC0B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Karmel,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Pepe."The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Next Logical Step in Industrial Scenes." The New York Times, March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31, p. C21</w:t>
      </w:r>
    </w:p>
    <w:p w14:paraId="0C987673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7CB6E6A6" w14:textId="103569ED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1994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Pr="00EF17D9">
        <w:rPr>
          <w:rFonts w:ascii="Helvetica" w:hAnsi="Helvetica"/>
          <w:bCs/>
          <w:sz w:val="20"/>
          <w:szCs w:val="20"/>
        </w:rPr>
        <w:t>Codognato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, Mario. "Collection: Attilio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Codognato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."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Galeries</w:t>
      </w:r>
      <w:proofErr w:type="spellEnd"/>
      <w:r w:rsidRPr="00EF17D9">
        <w:rPr>
          <w:rFonts w:ascii="Helvetica" w:hAnsi="Helvetica"/>
          <w:bCs/>
          <w:sz w:val="20"/>
          <w:szCs w:val="20"/>
        </w:rPr>
        <w:t>, Spring, No. 59, pp. 90-97</w:t>
      </w:r>
    </w:p>
    <w:p w14:paraId="0FBB6764" w14:textId="3E27996B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Collins,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Tom."Straight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No Chaser." Santa Fe Reporter, May 11-17, p. 23</w:t>
      </w:r>
    </w:p>
    <w:p w14:paraId="237A2F30" w14:textId="6C2D6A95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Word of Mouth. Condé Nast Traveler, May, p. 56</w:t>
      </w:r>
    </w:p>
    <w:p w14:paraId="2170FF55" w14:textId="225F5B07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Garrels, Gary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="00C874FE" w:rsidRPr="00EF17D9">
        <w:rPr>
          <w:rFonts w:ascii="Helvetica" w:hAnsi="Helvetica"/>
          <w:bCs/>
          <w:sz w:val="20"/>
          <w:szCs w:val="20"/>
        </w:rPr>
        <w:t xml:space="preserve">"Bernd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og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Hilla Becher." </w:t>
      </w:r>
      <w:proofErr w:type="spellStart"/>
      <w:proofErr w:type="gramStart"/>
      <w:r w:rsidR="00C874FE" w:rsidRPr="00EF17D9">
        <w:rPr>
          <w:rFonts w:ascii="Helvetica" w:hAnsi="Helvetica"/>
          <w:bCs/>
          <w:sz w:val="20"/>
          <w:szCs w:val="20"/>
        </w:rPr>
        <w:t>Bild:Fotografi</w:t>
      </w:r>
      <w:proofErr w:type="spellEnd"/>
      <w:proofErr w:type="gram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i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tysk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samtidskunst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June, pp. 20-</w:t>
      </w:r>
      <w:r w:rsidR="001051B5" w:rsidRPr="00EF17D9">
        <w:rPr>
          <w:rFonts w:ascii="Helvetica" w:hAnsi="Helvetica"/>
          <w:bCs/>
          <w:sz w:val="20"/>
          <w:szCs w:val="20"/>
        </w:rPr>
        <w:tab/>
      </w:r>
      <w:r w:rsidR="001051B5" w:rsidRPr="00EF17D9">
        <w:rPr>
          <w:rFonts w:ascii="Helvetica" w:hAnsi="Helvetica"/>
          <w:bCs/>
          <w:sz w:val="20"/>
          <w:szCs w:val="20"/>
        </w:rPr>
        <w:tab/>
      </w:r>
      <w:r w:rsidR="001051B5" w:rsidRPr="00EF17D9">
        <w:rPr>
          <w:rFonts w:ascii="Helvetica" w:hAnsi="Helvetica"/>
          <w:bCs/>
          <w:sz w:val="20"/>
          <w:szCs w:val="20"/>
        </w:rPr>
        <w:tab/>
      </w:r>
      <w:r w:rsidR="001051B5"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21.</w:t>
      </w:r>
    </w:p>
    <w:p w14:paraId="070030E1" w14:textId="7972A4C2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Adlmann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Jan Ernst. "Hilla and Bernd Becher." The, June, p. 57</w:t>
      </w:r>
    </w:p>
    <w:p w14:paraId="2D5FE8C7" w14:textId="255ECCE4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Bonetti, David. "Imposing Order on Chaos in Pop Culture." The San Francisco Examiner,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July 8, pp. D5-D6</w:t>
      </w:r>
    </w:p>
    <w:p w14:paraId="5371E73E" w14:textId="3DE0F062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Baque,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Dominique."De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Hiroshima a </w:t>
      </w:r>
      <w:proofErr w:type="spellStart"/>
      <w:proofErr w:type="gramStart"/>
      <w:r w:rsidR="00C874FE" w:rsidRPr="00EF17D9">
        <w:rPr>
          <w:rFonts w:ascii="Helvetica" w:hAnsi="Helvetica"/>
          <w:bCs/>
          <w:sz w:val="20"/>
          <w:szCs w:val="20"/>
        </w:rPr>
        <w:t>Glooscap:Identifications</w:t>
      </w:r>
      <w:proofErr w:type="spellEnd"/>
      <w:proofErr w:type="gram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d'une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Ville."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Artpress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November, No. 196, pp. 40-49</w:t>
      </w:r>
    </w:p>
    <w:p w14:paraId="5004DC3D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33993060" w14:textId="42127F0F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1993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Hagen, Charles.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Pr="00EF17D9">
        <w:rPr>
          <w:rFonts w:ascii="Helvetica" w:hAnsi="Helvetica"/>
          <w:bCs/>
          <w:sz w:val="20"/>
          <w:szCs w:val="20"/>
        </w:rPr>
        <w:t xml:space="preserve">"Making Industrial Buildings Look Like Butterflies." The New York 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Times,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Pr="00EF17D9">
        <w:rPr>
          <w:rFonts w:ascii="Helvetica" w:hAnsi="Helvetica"/>
          <w:bCs/>
          <w:sz w:val="20"/>
          <w:szCs w:val="20"/>
        </w:rPr>
        <w:t>Friday, Jan. 22, p. C15</w:t>
      </w:r>
    </w:p>
    <w:p w14:paraId="16E1AD64" w14:textId="5AA12835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Kimmelman, Michael.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="00C874FE" w:rsidRPr="00EF17D9">
        <w:rPr>
          <w:rFonts w:ascii="Helvetica" w:hAnsi="Helvetica"/>
          <w:bCs/>
          <w:sz w:val="20"/>
          <w:szCs w:val="20"/>
        </w:rPr>
        <w:t>"Dismantling Artistic Barriers." T</w:t>
      </w:r>
      <w:r w:rsidRPr="00EF17D9">
        <w:rPr>
          <w:rFonts w:ascii="Helvetica" w:hAnsi="Helvetica"/>
          <w:bCs/>
          <w:sz w:val="20"/>
          <w:szCs w:val="20"/>
        </w:rPr>
        <w:t xml:space="preserve">he New York Times, February 12,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pp. C1- C24</w:t>
      </w:r>
    </w:p>
    <w:p w14:paraId="6AC598FC" w14:textId="48C0ED4D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New </w:t>
      </w:r>
      <w:proofErr w:type="spellStart"/>
      <w:proofErr w:type="gramStart"/>
      <w:r w:rsidR="00C874FE" w:rsidRPr="00EF17D9">
        <w:rPr>
          <w:rFonts w:ascii="Helvetica" w:hAnsi="Helvetica"/>
          <w:bCs/>
          <w:sz w:val="20"/>
          <w:szCs w:val="20"/>
        </w:rPr>
        <w:t>York:German</w:t>
      </w:r>
      <w:proofErr w:type="spellEnd"/>
      <w:proofErr w:type="gramEnd"/>
      <w:r w:rsidR="00C874FE" w:rsidRPr="00EF17D9">
        <w:rPr>
          <w:rFonts w:ascii="Helvetica" w:hAnsi="Helvetica"/>
          <w:bCs/>
          <w:sz w:val="20"/>
          <w:szCs w:val="20"/>
        </w:rPr>
        <w:t xml:space="preserve"> Photography. Flash Art News, Vol. XXVI, No.170, May/June, p. 99</w:t>
      </w:r>
    </w:p>
    <w:p w14:paraId="398AFC93" w14:textId="1B3FC39B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Out of Sight at the Lisson. Flash Art News, Vol. XXVI, No. 170, May/June, p. 107</w:t>
      </w:r>
    </w:p>
    <w:p w14:paraId="24086527" w14:textId="783FCCE0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Villaespesa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Mar. "El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Coleccionista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O La Mirada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Turbadora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."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Photovision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No. 24, pp. 17-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44; 50</w:t>
      </w:r>
    </w:p>
    <w:p w14:paraId="711D4329" w14:textId="039444DD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Bogard, Georges. "</w:t>
      </w:r>
      <w:proofErr w:type="spellStart"/>
      <w:proofErr w:type="gramStart"/>
      <w:r w:rsidR="00C874FE" w:rsidRPr="00EF17D9">
        <w:rPr>
          <w:rFonts w:ascii="Helvetica" w:hAnsi="Helvetica"/>
          <w:bCs/>
          <w:sz w:val="20"/>
          <w:szCs w:val="20"/>
        </w:rPr>
        <w:t>Reviews:Permanent</w:t>
      </w:r>
      <w:proofErr w:type="spellEnd"/>
      <w:proofErr w:type="gramEnd"/>
      <w:r w:rsidR="00C874FE" w:rsidRPr="00EF17D9">
        <w:rPr>
          <w:rFonts w:ascii="Helvetica" w:hAnsi="Helvetica"/>
          <w:bCs/>
          <w:sz w:val="20"/>
          <w:szCs w:val="20"/>
        </w:rPr>
        <w:t xml:space="preserve"> Installations of Contemporary Art." Canadian Art,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Summer, pp. 68-71</w:t>
      </w:r>
    </w:p>
    <w:p w14:paraId="0AA66C5E" w14:textId="73905736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Cameron, Dan.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="00C874FE" w:rsidRPr="00EF17D9">
        <w:rPr>
          <w:rFonts w:ascii="Helvetica" w:hAnsi="Helvetica"/>
          <w:bCs/>
          <w:sz w:val="20"/>
          <w:szCs w:val="20"/>
        </w:rPr>
        <w:t xml:space="preserve">"Gas Tanks, by Bernd &amp; Hilla Becher."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Bookforum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Artforum, XXXII, No.</w:t>
      </w:r>
      <w:r w:rsidR="001051B5" w:rsidRPr="00EF17D9">
        <w:rPr>
          <w:rFonts w:ascii="Helvetica" w:hAnsi="Helvetica"/>
          <w:bCs/>
          <w:sz w:val="20"/>
          <w:szCs w:val="20"/>
        </w:rPr>
        <w:t xml:space="preserve"> </w:t>
      </w:r>
      <w:r w:rsidR="001051B5" w:rsidRPr="00EF17D9">
        <w:rPr>
          <w:rFonts w:ascii="Helvetica" w:hAnsi="Helvetica"/>
          <w:bCs/>
          <w:sz w:val="20"/>
          <w:szCs w:val="20"/>
        </w:rPr>
        <w:tab/>
      </w:r>
      <w:r w:rsidR="001051B5" w:rsidRPr="00EF17D9">
        <w:rPr>
          <w:rFonts w:ascii="Helvetica" w:hAnsi="Helvetica"/>
          <w:bCs/>
          <w:sz w:val="20"/>
          <w:szCs w:val="20"/>
        </w:rPr>
        <w:tab/>
      </w:r>
      <w:r w:rsidR="001051B5" w:rsidRPr="00EF17D9">
        <w:rPr>
          <w:rFonts w:ascii="Helvetica" w:hAnsi="Helvetica"/>
          <w:bCs/>
          <w:sz w:val="20"/>
          <w:szCs w:val="20"/>
        </w:rPr>
        <w:tab/>
      </w:r>
      <w:r w:rsidR="001051B5"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4, Dec</w:t>
      </w:r>
      <w:r w:rsidR="001051B5" w:rsidRPr="00EF17D9">
        <w:rPr>
          <w:rFonts w:ascii="Helvetica" w:hAnsi="Helvetica"/>
          <w:bCs/>
          <w:sz w:val="20"/>
          <w:szCs w:val="20"/>
        </w:rPr>
        <w:t>ember</w:t>
      </w:r>
      <w:r w:rsidR="00C874FE" w:rsidRPr="00EF17D9">
        <w:rPr>
          <w:rFonts w:ascii="Helvetica" w:hAnsi="Helvetica"/>
          <w:bCs/>
          <w:sz w:val="20"/>
          <w:szCs w:val="20"/>
        </w:rPr>
        <w:t>, p. 74</w:t>
      </w:r>
    </w:p>
    <w:p w14:paraId="6581EE6B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3A117456" w14:textId="030BB12C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1992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De Duve, Thierry. "Bernd et Hilla Becher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ou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La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Photographie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Monumentaire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." Les 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Cahiers du Musee National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d'Art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Moderne, Spring, pp. 118-124</w:t>
      </w:r>
    </w:p>
    <w:p w14:paraId="4AA8CF66" w14:textId="7298856D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Grist for Camera Lens. The Los Angeles Times, April 16</w:t>
      </w:r>
    </w:p>
    <w:p w14:paraId="492952D2" w14:textId="036EAA48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Severin, Ingrid.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="00C874FE" w:rsidRPr="00EF17D9">
        <w:rPr>
          <w:rFonts w:ascii="Helvetica" w:hAnsi="Helvetica"/>
          <w:bCs/>
          <w:sz w:val="20"/>
          <w:szCs w:val="20"/>
        </w:rPr>
        <w:t xml:space="preserve">"Artifacts as Architecture: Photography of Another Space." Photography,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Center Quarterly, #51, Vol. 13, No. 3, pp.</w:t>
      </w:r>
      <w:r w:rsidR="001051B5" w:rsidRPr="00EF17D9">
        <w:rPr>
          <w:rFonts w:ascii="Helvetica" w:hAnsi="Helvetica"/>
          <w:bCs/>
          <w:sz w:val="20"/>
          <w:szCs w:val="20"/>
        </w:rPr>
        <w:t xml:space="preserve"> </w:t>
      </w:r>
      <w:r w:rsidR="00C874FE" w:rsidRPr="00EF17D9">
        <w:rPr>
          <w:rFonts w:ascii="Helvetica" w:hAnsi="Helvetica"/>
          <w:bCs/>
          <w:sz w:val="20"/>
          <w:szCs w:val="20"/>
        </w:rPr>
        <w:t>12-13</w:t>
      </w:r>
    </w:p>
    <w:p w14:paraId="515B292A" w14:textId="478742C7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Levy, Ellen, K.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="00C874FE" w:rsidRPr="00EF17D9">
        <w:rPr>
          <w:rFonts w:ascii="Helvetica" w:hAnsi="Helvetica"/>
          <w:bCs/>
          <w:sz w:val="20"/>
          <w:szCs w:val="20"/>
        </w:rPr>
        <w:t xml:space="preserve">"The Encyclopedic Impulse." Photography, Center Quarterly, #51, Vol. 13,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No. 3, pp. 5-7</w:t>
      </w:r>
    </w:p>
    <w:p w14:paraId="31471929" w14:textId="2B19B618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Goldberg, Vicki.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="00C874FE" w:rsidRPr="00EF17D9">
        <w:rPr>
          <w:rFonts w:ascii="Helvetica" w:hAnsi="Helvetica"/>
          <w:bCs/>
          <w:sz w:val="20"/>
          <w:szCs w:val="20"/>
        </w:rPr>
        <w:t xml:space="preserve">"Seven Thousand Pictures Are Better Than One." The New York Times,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August 23, Section 2, pp. 25; 30</w:t>
      </w:r>
    </w:p>
    <w:p w14:paraId="0F9CF8C3" w14:textId="2B2FD021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Hebdige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Dick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="00C874FE" w:rsidRPr="00EF17D9">
        <w:rPr>
          <w:rFonts w:ascii="Helvetica" w:hAnsi="Helvetica"/>
          <w:bCs/>
          <w:sz w:val="20"/>
          <w:szCs w:val="20"/>
        </w:rPr>
        <w:t>"America Is an Old Country." Artforum, October, pp. 83-87</w:t>
      </w:r>
    </w:p>
    <w:p w14:paraId="14001387" w14:textId="3D25DE77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Foerstner, Abigail. "Exhibit Compares the Artistry of Ordinary Details." The Chicago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Tribune, December 18., Sect. 7, pp. 98; 106</w:t>
      </w:r>
    </w:p>
    <w:p w14:paraId="44A46C0B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4C4CB547" w14:textId="6450457F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1991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Levin, Kim.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Pr="00EF17D9">
        <w:rPr>
          <w:rFonts w:ascii="Helvetica" w:hAnsi="Helvetica"/>
          <w:bCs/>
          <w:sz w:val="20"/>
          <w:szCs w:val="20"/>
        </w:rPr>
        <w:t xml:space="preserve">"Collective </w:t>
      </w:r>
      <w:proofErr w:type="spellStart"/>
      <w:proofErr w:type="gramStart"/>
      <w:r w:rsidRPr="00EF17D9">
        <w:rPr>
          <w:rFonts w:ascii="Helvetica" w:hAnsi="Helvetica"/>
          <w:bCs/>
          <w:sz w:val="20"/>
          <w:szCs w:val="20"/>
        </w:rPr>
        <w:t>Conscious:Contemporary</w:t>
      </w:r>
      <w:proofErr w:type="spellEnd"/>
      <w:proofErr w:type="gramEnd"/>
      <w:r w:rsidRPr="00EF17D9">
        <w:rPr>
          <w:rFonts w:ascii="Helvetica" w:hAnsi="Helvetica"/>
          <w:bCs/>
          <w:sz w:val="20"/>
          <w:szCs w:val="20"/>
        </w:rPr>
        <w:t xml:space="preserve"> Sculpture Collaborations." Sculpture, 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Mar./Apr., pp. 34-39</w:t>
      </w:r>
    </w:p>
    <w:p w14:paraId="35D33258" w14:textId="07350E4F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Galloway, David. "Bernd and Hilla Becher: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Kunstverein</w:t>
      </w:r>
      <w:proofErr w:type="spellEnd"/>
      <w:r w:rsidR="001051B5" w:rsidRPr="00EF17D9">
        <w:rPr>
          <w:rFonts w:ascii="Helvetica" w:hAnsi="Helvetica"/>
          <w:bCs/>
          <w:sz w:val="20"/>
          <w:szCs w:val="20"/>
        </w:rPr>
        <w:t>,</w:t>
      </w:r>
      <w:r w:rsidR="00C874FE" w:rsidRPr="00EF17D9">
        <w:rPr>
          <w:rFonts w:ascii="Helvetica" w:hAnsi="Helvetica"/>
          <w:bCs/>
          <w:sz w:val="20"/>
          <w:szCs w:val="20"/>
        </w:rPr>
        <w:t xml:space="preserve">"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Artnews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Januar</w:t>
      </w:r>
      <w:r w:rsidR="001051B5" w:rsidRPr="00EF17D9">
        <w:rPr>
          <w:rFonts w:ascii="Helvetica" w:hAnsi="Helvetica"/>
          <w:bCs/>
          <w:sz w:val="20"/>
          <w:szCs w:val="20"/>
        </w:rPr>
        <w:t>y</w:t>
      </w:r>
      <w:r w:rsidR="00C874FE" w:rsidRPr="00EF17D9">
        <w:rPr>
          <w:rFonts w:ascii="Helvetica" w:hAnsi="Helvetica"/>
          <w:bCs/>
          <w:sz w:val="20"/>
          <w:szCs w:val="20"/>
        </w:rPr>
        <w:t>, p.173.</w:t>
      </w:r>
    </w:p>
    <w:p w14:paraId="023F33BD" w14:textId="76870C39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Grundberg, Andy.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="00C874FE" w:rsidRPr="00EF17D9">
        <w:rPr>
          <w:rFonts w:ascii="Helvetica" w:hAnsi="Helvetica"/>
          <w:bCs/>
          <w:sz w:val="20"/>
          <w:szCs w:val="20"/>
        </w:rPr>
        <w:t xml:space="preserve">"Without Sentimentality, The Work of 6 Germans." The New York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Times, January 25, p. C15.</w:t>
      </w:r>
    </w:p>
    <w:p w14:paraId="4DB07E00" w14:textId="4E363265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Team </w:t>
      </w:r>
      <w:proofErr w:type="spellStart"/>
      <w:proofErr w:type="gramStart"/>
      <w:r w:rsidR="00C874FE" w:rsidRPr="00EF17D9">
        <w:rPr>
          <w:rFonts w:ascii="Helvetica" w:hAnsi="Helvetica"/>
          <w:bCs/>
          <w:sz w:val="20"/>
          <w:szCs w:val="20"/>
        </w:rPr>
        <w:t>Spirit:Cleveland</w:t>
      </w:r>
      <w:proofErr w:type="spellEnd"/>
      <w:proofErr w:type="gramEnd"/>
      <w:r w:rsidR="00C874FE" w:rsidRPr="00EF17D9">
        <w:rPr>
          <w:rFonts w:ascii="Helvetica" w:hAnsi="Helvetica"/>
          <w:bCs/>
          <w:sz w:val="20"/>
          <w:szCs w:val="20"/>
        </w:rPr>
        <w:t xml:space="preserve"> Center for Contemporary Art. Dialogue, Arts in the Midwest,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Jan./Feb., p. 34.</w:t>
      </w:r>
    </w:p>
    <w:p w14:paraId="06DEA384" w14:textId="10383CF0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Cullinan, Helen. "Partnering for Artsy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Mimickry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. The Plain Dealer, February 23.</w:t>
      </w:r>
    </w:p>
    <w:p w14:paraId="2633BD72" w14:textId="58867A69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Nemser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Rebecca. "Bernd &amp; Hilla Becher. The Boston Phoenix, March 8.</w:t>
      </w:r>
    </w:p>
    <w:p w14:paraId="29F784A0" w14:textId="5C634A64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Wise, Kelly."</w:t>
      </w:r>
      <w:r w:rsidR="00417706">
        <w:rPr>
          <w:rFonts w:ascii="Helvetica" w:hAnsi="Helvetica"/>
          <w:bCs/>
          <w:sz w:val="20"/>
          <w:szCs w:val="20"/>
        </w:rPr>
        <w:t xml:space="preserve">  </w:t>
      </w:r>
      <w:r w:rsidR="00C874FE" w:rsidRPr="00EF17D9">
        <w:rPr>
          <w:rFonts w:ascii="Helvetica" w:hAnsi="Helvetica"/>
          <w:bCs/>
          <w:sz w:val="20"/>
          <w:szCs w:val="20"/>
        </w:rPr>
        <w:t xml:space="preserve">Accessible and Remote Grids of Bernd and Hilla Becher." The Boston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Globe, Wednesday, March 13.</w:t>
      </w:r>
    </w:p>
    <w:p w14:paraId="17A7A92C" w14:textId="6583A5F0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Rimanelli, David. "Six German Photographers, Sonnabend Gallery." Artforum, April, pp.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122-123.</w:t>
      </w:r>
    </w:p>
    <w:p w14:paraId="1611B58F" w14:textId="3B7782AE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Decter,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Joshua."Six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German Photographers at Sonnabend Gallery." Arts Magazine, April,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p. 100.</w:t>
      </w:r>
    </w:p>
    <w:p w14:paraId="406EE7BF" w14:textId="72DD33C9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lastRenderedPageBreak/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Hirschhorn, Michael."</w:t>
      </w:r>
      <w:proofErr w:type="spellStart"/>
      <w:proofErr w:type="gramStart"/>
      <w:r w:rsidR="00C874FE" w:rsidRPr="00EF17D9">
        <w:rPr>
          <w:rFonts w:ascii="Helvetica" w:hAnsi="Helvetica"/>
          <w:bCs/>
          <w:sz w:val="20"/>
          <w:szCs w:val="20"/>
        </w:rPr>
        <w:t>Typologies:The</w:t>
      </w:r>
      <w:proofErr w:type="spellEnd"/>
      <w:proofErr w:type="gramEnd"/>
      <w:r w:rsidR="00C874FE" w:rsidRPr="00EF17D9">
        <w:rPr>
          <w:rFonts w:ascii="Helvetica" w:hAnsi="Helvetica"/>
          <w:bCs/>
          <w:sz w:val="20"/>
          <w:szCs w:val="20"/>
        </w:rPr>
        <w:t xml:space="preserve"> New Soup Cans." Esquire, July, pp. 20-21.</w:t>
      </w:r>
    </w:p>
    <w:p w14:paraId="79BD5816" w14:textId="2B189969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Bonetti, David. "S.F. Dealers' Show of Shows." San Francisco Examiner, July 12, p. D2.</w:t>
      </w:r>
    </w:p>
    <w:p w14:paraId="6FE92BB1" w14:textId="57656953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Baker, Kenneth. "Fraenkel Settles Into Spacious New Digs." San Francisco Chronicle,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July 30, p. E3.</w:t>
      </w:r>
    </w:p>
    <w:p w14:paraId="5F3E0E20" w14:textId="6886700A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Schjeldahl, Peter. "Photos that never tell a lie." Elle Magazine, September, pp. 220; 222.</w:t>
      </w:r>
    </w:p>
    <w:p w14:paraId="6AB0BFF5" w14:textId="74AF02C5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Kohen, Helen,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L."</w:t>
      </w:r>
      <w:proofErr w:type="gramStart"/>
      <w:r w:rsidR="00C874FE" w:rsidRPr="00EF17D9">
        <w:rPr>
          <w:rFonts w:ascii="Helvetica" w:hAnsi="Helvetica"/>
          <w:bCs/>
          <w:sz w:val="20"/>
          <w:szCs w:val="20"/>
        </w:rPr>
        <w:t>Team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Work</w:t>
      </w:r>
      <w:proofErr w:type="gramEnd"/>
      <w:r w:rsidR="00C874FE" w:rsidRPr="00EF17D9">
        <w:rPr>
          <w:rFonts w:ascii="Helvetica" w:hAnsi="Helvetica"/>
          <w:bCs/>
          <w:sz w:val="20"/>
          <w:szCs w:val="20"/>
        </w:rPr>
        <w:t xml:space="preserve"> Showcases the Art of Coloration." The Miami Herald,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September 19.</w:t>
      </w:r>
    </w:p>
    <w:p w14:paraId="72D1AE6C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5B0DA917" w14:textId="562D7247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1988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Smith, R., West Broadway, The New York Times.</w:t>
      </w:r>
      <w:r w:rsidRPr="00EF17D9">
        <w:rPr>
          <w:rFonts w:ascii="Helvetica" w:hAnsi="Helvetica"/>
          <w:bCs/>
          <w:sz w:val="20"/>
          <w:szCs w:val="20"/>
        </w:rPr>
        <w:br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Pr="00EF17D9">
        <w:rPr>
          <w:rFonts w:ascii="Helvetica" w:hAnsi="Helvetica"/>
          <w:bCs/>
          <w:sz w:val="20"/>
          <w:szCs w:val="20"/>
        </w:rPr>
        <w:t>Salvioni</w:t>
      </w:r>
      <w:proofErr w:type="spellEnd"/>
      <w:r w:rsidRPr="00EF17D9">
        <w:rPr>
          <w:rFonts w:ascii="Helvetica" w:hAnsi="Helvetica"/>
          <w:bCs/>
          <w:sz w:val="20"/>
          <w:szCs w:val="20"/>
        </w:rPr>
        <w:t>, D., Bernd and Hilla Becher, Flash Art.</w:t>
      </w:r>
      <w:r w:rsidRPr="00EF17D9">
        <w:rPr>
          <w:rFonts w:ascii="Helvetica" w:hAnsi="Helvetica"/>
          <w:bCs/>
          <w:sz w:val="20"/>
          <w:szCs w:val="20"/>
        </w:rPr>
        <w:br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Grimes, N., Bernd and Hilla Becher, Art News, New York. </w:t>
      </w:r>
      <w:r w:rsidRPr="00EF17D9">
        <w:rPr>
          <w:rFonts w:ascii="Helvetica" w:hAnsi="Helvetica"/>
          <w:bCs/>
          <w:sz w:val="20"/>
          <w:szCs w:val="20"/>
        </w:rPr>
        <w:br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Weinstein, M., Review: Bernd &amp; Hilla Becher, Artforum, New York.</w:t>
      </w:r>
    </w:p>
    <w:p w14:paraId="2885E28A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361CB5FE" w14:textId="3423E481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1983</w:t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Raynor, V., in: The New York Times.</w:t>
      </w:r>
    </w:p>
    <w:p w14:paraId="600203F9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41161022" w14:textId="3E29D6A3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1981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Pr="00EF17D9">
        <w:rPr>
          <w:rFonts w:ascii="Helvetica" w:hAnsi="Helvetica"/>
          <w:bCs/>
          <w:sz w:val="20"/>
          <w:szCs w:val="20"/>
        </w:rPr>
        <w:t>Nuridsany</w:t>
      </w:r>
      <w:proofErr w:type="spellEnd"/>
      <w:r w:rsidRPr="00EF17D9">
        <w:rPr>
          <w:rFonts w:ascii="Helvetica" w:hAnsi="Helvetica"/>
          <w:bCs/>
          <w:sz w:val="20"/>
          <w:szCs w:val="20"/>
        </w:rPr>
        <w:t>, M., Art Press, Nr. 45, Paris.</w:t>
      </w:r>
    </w:p>
    <w:p w14:paraId="485F62DD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0675CE8F" w14:textId="7BB11183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1980</w:t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Helfenstein, H.,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Industriebauten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Geräte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und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Fetische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-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zu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Bernd und Hilla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Bechers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Fotografien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von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Industriebauten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Archithese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Nr.5.</w:t>
      </w:r>
    </w:p>
    <w:p w14:paraId="0E609859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4399724E" w14:textId="2490E220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1979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Bernd und Hilla Becher", in: Artforum, </w:t>
      </w:r>
      <w:r w:rsidR="00417706" w:rsidRPr="00EF17D9">
        <w:rPr>
          <w:rFonts w:ascii="Helvetica" w:hAnsi="Helvetica"/>
          <w:bCs/>
          <w:sz w:val="20"/>
          <w:szCs w:val="20"/>
        </w:rPr>
        <w:t>February</w:t>
      </w:r>
      <w:r w:rsidRPr="00EF17D9">
        <w:rPr>
          <w:rFonts w:ascii="Helvetica" w:hAnsi="Helvetica"/>
          <w:bCs/>
          <w:sz w:val="20"/>
          <w:szCs w:val="20"/>
        </w:rPr>
        <w:t>, New York.</w:t>
      </w:r>
    </w:p>
    <w:p w14:paraId="2AC13C90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70C30029" w14:textId="2235C5AD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1978</w:t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Bernd und Hilla Becher, Artforum, </w:t>
      </w:r>
      <w:r w:rsidR="00417706" w:rsidRPr="00EF17D9">
        <w:rPr>
          <w:rFonts w:ascii="Helvetica" w:hAnsi="Helvetica"/>
          <w:bCs/>
          <w:sz w:val="20"/>
          <w:szCs w:val="20"/>
        </w:rPr>
        <w:t>January</w:t>
      </w:r>
      <w:r w:rsidR="00C874FE" w:rsidRPr="00EF17D9">
        <w:rPr>
          <w:rFonts w:ascii="Helvetica" w:hAnsi="Helvetica"/>
          <w:bCs/>
          <w:sz w:val="20"/>
          <w:szCs w:val="20"/>
        </w:rPr>
        <w:t>, New York.</w:t>
      </w:r>
    </w:p>
    <w:p w14:paraId="523D3CEC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47C0ABDD" w14:textId="1CA77BD1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1977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Bernd und Hilla Becher,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Kunstforum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International, Bd. 22, Köln.</w:t>
      </w:r>
    </w:p>
    <w:p w14:paraId="1257170F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74EF3141" w14:textId="2D93DE75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1976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Romain, L.,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Photographie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- am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Beispiel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von Hilla und Bernd Becher,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Kunstforum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International, Bd. 16, Köln.</w:t>
      </w:r>
    </w:p>
    <w:p w14:paraId="321C4E73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46DC3817" w14:textId="2C64CDBA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1975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Jappe, G., Anonyme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Skulptur</w:t>
      </w:r>
      <w:proofErr w:type="spellEnd"/>
      <w:r w:rsidRPr="00EF17D9">
        <w:rPr>
          <w:rFonts w:ascii="Helvetica" w:hAnsi="Helvetica"/>
          <w:bCs/>
          <w:sz w:val="20"/>
          <w:szCs w:val="20"/>
        </w:rPr>
        <w:t>, Die Zeit, Hamburg.</w:t>
      </w:r>
      <w:r w:rsidRPr="00EF17D9">
        <w:rPr>
          <w:rFonts w:ascii="Helvetica" w:hAnsi="Helvetica"/>
          <w:bCs/>
          <w:sz w:val="20"/>
          <w:szCs w:val="20"/>
        </w:rPr>
        <w:br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Riese, H. P., Fotos von Hilla und Bernd Becher, Frankfurter Allgemeine Zeitung, 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Frankfurt/M.</w:t>
      </w:r>
    </w:p>
    <w:p w14:paraId="02FA6DDE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5D8A6CAF" w14:textId="39C566E4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1974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W. K., Bernd und Hilla Becher -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Industriebauten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, Der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Anschnitt</w:t>
      </w:r>
      <w:proofErr w:type="spellEnd"/>
      <w:r w:rsidRPr="00EF17D9">
        <w:rPr>
          <w:rFonts w:ascii="Helvetica" w:hAnsi="Helvetica"/>
          <w:bCs/>
          <w:sz w:val="20"/>
          <w:szCs w:val="20"/>
        </w:rPr>
        <w:t>, Nr.5/6, Essen.</w:t>
      </w:r>
    </w:p>
    <w:p w14:paraId="5C559A30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00E994E0" w14:textId="03ED41E3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1973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Pr="00EF17D9">
        <w:rPr>
          <w:rFonts w:ascii="Helvetica" w:hAnsi="Helvetica"/>
          <w:bCs/>
          <w:sz w:val="20"/>
          <w:szCs w:val="20"/>
        </w:rPr>
        <w:t>Masheck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, J., Unconscious formalism, a response to Andre's note to the 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Pr="00EF17D9">
        <w:rPr>
          <w:rFonts w:ascii="Helvetica" w:hAnsi="Helvetica"/>
          <w:bCs/>
          <w:sz w:val="20"/>
          <w:szCs w:val="20"/>
        </w:rPr>
        <w:t>Bechers</w:t>
      </w:r>
      <w:proofErr w:type="spellEnd"/>
      <w:r w:rsidRPr="00EF17D9">
        <w:rPr>
          <w:rFonts w:ascii="Helvetica" w:hAnsi="Helvetica"/>
          <w:bCs/>
          <w:sz w:val="20"/>
          <w:szCs w:val="20"/>
        </w:rPr>
        <w:t>,</w:t>
      </w:r>
      <w:r w:rsidR="00417706">
        <w:rPr>
          <w:rFonts w:ascii="Helvetica" w:hAnsi="Helvetica"/>
          <w:bCs/>
          <w:sz w:val="20"/>
          <w:szCs w:val="20"/>
        </w:rPr>
        <w:t xml:space="preserve"> </w:t>
      </w:r>
      <w:r w:rsidRPr="00EF17D9">
        <w:rPr>
          <w:rFonts w:ascii="Helvetica" w:hAnsi="Helvetica"/>
          <w:bCs/>
          <w:sz w:val="20"/>
          <w:szCs w:val="20"/>
        </w:rPr>
        <w:t>Artforum, New York.</w:t>
      </w:r>
      <w:r w:rsidRPr="00EF17D9">
        <w:rPr>
          <w:rFonts w:ascii="Helvetica" w:hAnsi="Helvetica"/>
          <w:bCs/>
          <w:sz w:val="20"/>
          <w:szCs w:val="20"/>
        </w:rPr>
        <w:br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Andre, C., A note on Bernhard and Hilla Becher, Artforum, Nr. 12.</w:t>
      </w:r>
    </w:p>
    <w:p w14:paraId="5B091AA6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1C011092" w14:textId="3DFFC291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1971</w:t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Vergleiche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technischer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Konstruktion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Gegenverkehr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- Zentrum für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aktuelle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Kunst,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München</w:t>
      </w:r>
      <w:r w:rsidR="00C874FE" w:rsidRPr="00EF17D9">
        <w:rPr>
          <w:rFonts w:ascii="Helvetica" w:hAnsi="Helvetica"/>
          <w:bCs/>
          <w:sz w:val="20"/>
          <w:szCs w:val="20"/>
        </w:rPr>
        <w:br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Bode, P. M., Anonyme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Skulpturen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</w:t>
      </w:r>
      <w:proofErr w:type="spellStart"/>
      <w:proofErr w:type="gramStart"/>
      <w:r w:rsidR="00C874FE" w:rsidRPr="00EF17D9">
        <w:rPr>
          <w:rFonts w:ascii="Helvetica" w:hAnsi="Helvetica"/>
          <w:bCs/>
          <w:sz w:val="20"/>
          <w:szCs w:val="20"/>
        </w:rPr>
        <w:t>SüddeutscheZeitung,München</w:t>
      </w:r>
      <w:proofErr w:type="spellEnd"/>
      <w:proofErr w:type="gramEnd"/>
      <w:r w:rsidR="00C874FE" w:rsidRPr="00EF17D9">
        <w:rPr>
          <w:rFonts w:ascii="Helvetica" w:hAnsi="Helvetica"/>
          <w:bCs/>
          <w:sz w:val="20"/>
          <w:szCs w:val="20"/>
        </w:rPr>
        <w:t>.</w:t>
      </w:r>
      <w:r w:rsidR="00C874FE" w:rsidRPr="00EF17D9">
        <w:rPr>
          <w:rFonts w:ascii="Helvetica" w:hAnsi="Helvetica"/>
          <w:bCs/>
          <w:sz w:val="20"/>
          <w:szCs w:val="20"/>
        </w:rPr>
        <w:br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Schöne Silos, Der Spiegel, 31. Jg., Nr.1/2, Hamburg.</w:t>
      </w:r>
      <w:r w:rsidR="00C874FE" w:rsidRPr="00EF17D9">
        <w:rPr>
          <w:rFonts w:ascii="Helvetica" w:hAnsi="Helvetica"/>
          <w:bCs/>
          <w:sz w:val="20"/>
          <w:szCs w:val="20"/>
        </w:rPr>
        <w:br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Greiner, U., Ein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Förderturm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ist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ein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Förderturm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Frankfurter Allgemeine Zeitung,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Frankfurt/M.</w:t>
      </w:r>
    </w:p>
    <w:p w14:paraId="075042C7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51281847" w14:textId="523DC4B0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1969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Strelow, H., Kamera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sieht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Industrie, Rheinische Post, Düsseldorf. </w:t>
      </w:r>
      <w:r w:rsidRPr="00EF17D9">
        <w:rPr>
          <w:rFonts w:ascii="Helvetica" w:hAnsi="Helvetica"/>
          <w:bCs/>
          <w:sz w:val="20"/>
          <w:szCs w:val="20"/>
        </w:rPr>
        <w:br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Sculptures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Anonymes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,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L'Art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vivant, Nr.1, Paris.</w:t>
      </w:r>
      <w:r w:rsidRPr="00EF17D9">
        <w:rPr>
          <w:rFonts w:ascii="Helvetica" w:hAnsi="Helvetica"/>
          <w:bCs/>
          <w:sz w:val="20"/>
          <w:szCs w:val="20"/>
        </w:rPr>
        <w:br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 xml:space="preserve">Sculptures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Anonymes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, in: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L'Art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vivant, Nr.1, Paris.</w:t>
      </w:r>
      <w:r w:rsidRPr="00EF17D9">
        <w:rPr>
          <w:rFonts w:ascii="Helvetica" w:hAnsi="Helvetica"/>
          <w:bCs/>
          <w:sz w:val="20"/>
          <w:szCs w:val="20"/>
        </w:rPr>
        <w:br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Beauty in the Awful, in: Time Magazine, New York.</w:t>
      </w:r>
    </w:p>
    <w:p w14:paraId="2D1E720F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0A3838EF" w14:textId="36017B36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1968</w:t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Pithead Archaeology, The Architectural Review, Nr.852.</w:t>
      </w:r>
    </w:p>
    <w:p w14:paraId="040A71E9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7D877641" w14:textId="76E9D0AF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lastRenderedPageBreak/>
        <w:t>1967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Pr="00EF17D9">
        <w:rPr>
          <w:rFonts w:ascii="Helvetica" w:hAnsi="Helvetica"/>
          <w:bCs/>
          <w:sz w:val="20"/>
          <w:szCs w:val="20"/>
        </w:rPr>
        <w:t>Giachi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, A.,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Industriebauten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-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schon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Pr="00EF17D9">
        <w:rPr>
          <w:rFonts w:ascii="Helvetica" w:hAnsi="Helvetica"/>
          <w:bCs/>
          <w:sz w:val="20"/>
          <w:szCs w:val="20"/>
        </w:rPr>
        <w:t>historisch</w:t>
      </w:r>
      <w:proofErr w:type="spellEnd"/>
      <w:r w:rsidRPr="00EF17D9">
        <w:rPr>
          <w:rFonts w:ascii="Helvetica" w:hAnsi="Helvetica"/>
          <w:bCs/>
          <w:sz w:val="20"/>
          <w:szCs w:val="20"/>
        </w:rPr>
        <w:t xml:space="preserve">, Frankfurter Allgemeine Zeitung, </w:t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>Frankfurt/M. </w:t>
      </w:r>
      <w:r w:rsidRPr="00EF17D9">
        <w:rPr>
          <w:rFonts w:ascii="Helvetica" w:hAnsi="Helvetica"/>
          <w:bCs/>
          <w:sz w:val="20"/>
          <w:szCs w:val="20"/>
        </w:rPr>
        <w:br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r w:rsidR="00D11F60"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Pr="00EF17D9">
        <w:rPr>
          <w:rFonts w:ascii="Helvetica" w:hAnsi="Helvetica"/>
          <w:bCs/>
          <w:sz w:val="20"/>
          <w:szCs w:val="20"/>
        </w:rPr>
        <w:t>Wassertürme</w:t>
      </w:r>
      <w:proofErr w:type="spellEnd"/>
      <w:r w:rsidRPr="00EF17D9">
        <w:rPr>
          <w:rFonts w:ascii="Helvetica" w:hAnsi="Helvetica"/>
          <w:bCs/>
          <w:sz w:val="20"/>
          <w:szCs w:val="20"/>
        </w:rPr>
        <w:t>, The Architectural Review, Nr.841.</w:t>
      </w:r>
    </w:p>
    <w:p w14:paraId="1FC09D8F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50D0A0AF" w14:textId="28235D96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1966</w:t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Bernd und Hilla Becher,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L'Architecture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d'aujourd'hui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.</w:t>
      </w:r>
      <w:r w:rsidR="00C874FE" w:rsidRPr="00EF17D9">
        <w:rPr>
          <w:rFonts w:ascii="Helvetica" w:hAnsi="Helvetica"/>
          <w:bCs/>
          <w:sz w:val="20"/>
          <w:szCs w:val="20"/>
        </w:rPr>
        <w:br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Industriefachwerk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-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Beitrag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zu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einer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Morphologie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des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Siegerlandes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Bauwelt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Nr.1/2,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Berlin.</w:t>
      </w:r>
    </w:p>
    <w:p w14:paraId="3B694D58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6EB14A30" w14:textId="0F9F9A67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1965</w:t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Köhler, R., B. Becher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nennt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seine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Fotografie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anonym~, N -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Notizen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für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junge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Menschen,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Nr.2/3.</w:t>
      </w:r>
      <w:r w:rsidR="00C874FE" w:rsidRPr="00EF17D9">
        <w:rPr>
          <w:rFonts w:ascii="Helvetica" w:hAnsi="Helvetica"/>
          <w:bCs/>
          <w:sz w:val="20"/>
          <w:szCs w:val="20"/>
        </w:rPr>
        <w:br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Kahmen, V.,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Möglichkeiten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einer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Dokumentation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der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lndustriearchitektur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Werk und Zeit,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Nr.7/8, München.</w:t>
      </w:r>
    </w:p>
    <w:p w14:paraId="51C8ED01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227813DE" w14:textId="2163FC22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1964</w:t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>Kahmen, V., Bernhard Becher, Die Sonde, Nr.2.</w:t>
      </w:r>
    </w:p>
    <w:p w14:paraId="24391682" w14:textId="77777777" w:rsidR="00D11F60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739EEC02" w14:textId="47BCBE2C" w:rsidR="00C874FE" w:rsidRPr="00EF17D9" w:rsidRDefault="00D11F60" w:rsidP="00C874FE">
      <w:pPr>
        <w:ind w:left="-180"/>
        <w:rPr>
          <w:rFonts w:ascii="Helvetica" w:hAnsi="Helvetica"/>
          <w:bCs/>
          <w:sz w:val="20"/>
          <w:szCs w:val="20"/>
        </w:rPr>
      </w:pPr>
      <w:r w:rsidRPr="00EF17D9">
        <w:rPr>
          <w:rFonts w:ascii="Helvetica" w:hAnsi="Helvetica"/>
          <w:bCs/>
          <w:sz w:val="20"/>
          <w:szCs w:val="20"/>
        </w:rPr>
        <w:t>1956</w:t>
      </w:r>
      <w:r w:rsidRPr="00EF17D9">
        <w:rPr>
          <w:rFonts w:ascii="Helvetica" w:hAnsi="Helvetica"/>
          <w:bCs/>
          <w:sz w:val="20"/>
          <w:szCs w:val="20"/>
        </w:rPr>
        <w:tab/>
      </w:r>
      <w:r w:rsidR="00C874FE" w:rsidRPr="00EF17D9">
        <w:rPr>
          <w:rFonts w:ascii="Helvetica" w:hAnsi="Helvetica"/>
          <w:bCs/>
          <w:sz w:val="20"/>
          <w:szCs w:val="20"/>
        </w:rPr>
        <w:t xml:space="preserve">Köhler, H. R.,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ganz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andere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-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skizzierte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Gedanken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über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das 19.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Jahrhundert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, </w:t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Siegerländer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 xml:space="preserve"> </w:t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r w:rsidRPr="00EF17D9">
        <w:rPr>
          <w:rFonts w:ascii="Helvetica" w:hAnsi="Helvetica"/>
          <w:bCs/>
          <w:sz w:val="20"/>
          <w:szCs w:val="20"/>
        </w:rPr>
        <w:tab/>
      </w:r>
      <w:proofErr w:type="spellStart"/>
      <w:r w:rsidR="00C874FE" w:rsidRPr="00EF17D9">
        <w:rPr>
          <w:rFonts w:ascii="Helvetica" w:hAnsi="Helvetica"/>
          <w:bCs/>
          <w:sz w:val="20"/>
          <w:szCs w:val="20"/>
        </w:rPr>
        <w:t>Monatsspiegel</w:t>
      </w:r>
      <w:proofErr w:type="spellEnd"/>
      <w:r w:rsidR="00C874FE" w:rsidRPr="00EF17D9">
        <w:rPr>
          <w:rFonts w:ascii="Helvetica" w:hAnsi="Helvetica"/>
          <w:bCs/>
          <w:sz w:val="20"/>
          <w:szCs w:val="20"/>
        </w:rPr>
        <w:t>, Nr.11.</w:t>
      </w:r>
    </w:p>
    <w:p w14:paraId="32D10A0E" w14:textId="77777777" w:rsidR="00C874FE" w:rsidRPr="00EF17D9" w:rsidRDefault="00C874FE" w:rsidP="00C874FE">
      <w:pPr>
        <w:ind w:left="-180"/>
        <w:rPr>
          <w:rFonts w:ascii="Helvetica" w:hAnsi="Helvetica"/>
          <w:bCs/>
          <w:sz w:val="20"/>
          <w:szCs w:val="20"/>
        </w:rPr>
      </w:pPr>
    </w:p>
    <w:p w14:paraId="3B5FFC94" w14:textId="19C1DEB4" w:rsidR="0098400B" w:rsidRPr="00EF17D9" w:rsidRDefault="0098400B" w:rsidP="00C720C6">
      <w:pPr>
        <w:ind w:left="-180"/>
        <w:rPr>
          <w:rFonts w:ascii="Helvetica" w:hAnsi="Helvetica"/>
          <w:bCs/>
          <w:sz w:val="20"/>
          <w:szCs w:val="20"/>
        </w:rPr>
      </w:pPr>
    </w:p>
    <w:sectPr w:rsidR="0098400B" w:rsidRPr="00EF17D9" w:rsidSect="00C72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6897" w14:textId="77777777" w:rsidR="008C4637" w:rsidRDefault="008C4637">
      <w:r>
        <w:separator/>
      </w:r>
    </w:p>
  </w:endnote>
  <w:endnote w:type="continuationSeparator" w:id="0">
    <w:p w14:paraId="020FAB18" w14:textId="77777777" w:rsidR="008C4637" w:rsidRDefault="008C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24B0" w14:textId="77777777" w:rsidR="000F7DA7" w:rsidRDefault="000F7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2CFD" w14:textId="77777777" w:rsidR="00B22907" w:rsidRDefault="00B22907" w:rsidP="009E36CD">
    <w:pPr>
      <w:pStyle w:val="ReturnAddress"/>
      <w:framePr w:w="0" w:hRule="auto" w:hSpace="0" w:vSpace="0" w:wrap="auto" w:vAnchor="margin" w:hAnchor="text" w:xAlign="left" w:yAlign="inline"/>
      <w:tabs>
        <w:tab w:val="clear" w:pos="2160"/>
      </w:tabs>
      <w:ind w:left="-180" w:right="-270"/>
      <w:rPr>
        <w:rFonts w:ascii="Times New Roman" w:hAnsi="Times New Roman"/>
        <w:caps w:val="0"/>
        <w:smallCaps/>
      </w:rPr>
    </w:pPr>
  </w:p>
  <w:p w14:paraId="62179C02" w14:textId="722B3EAB" w:rsidR="00B22907" w:rsidRDefault="00B22907" w:rsidP="009E36CD">
    <w:pPr>
      <w:pStyle w:val="ReturnAddress"/>
      <w:framePr w:w="0" w:hRule="auto" w:hSpace="0" w:vSpace="0" w:wrap="auto" w:vAnchor="margin" w:hAnchor="text" w:xAlign="left" w:yAlign="inline"/>
      <w:tabs>
        <w:tab w:val="clear" w:pos="2160"/>
      </w:tabs>
      <w:ind w:left="-180" w:right="-270"/>
      <w:rPr>
        <w:rFonts w:ascii="Times New Roman" w:hAnsi="Times New Roman"/>
        <w:caps w:val="0"/>
        <w:smallCaps/>
      </w:rPr>
    </w:pPr>
    <w:r w:rsidRPr="00864484">
      <w:rPr>
        <w:rFonts w:ascii="Times New Roman" w:hAnsi="Times New Roman"/>
        <w:caps w:val="0"/>
        <w:smallCaps/>
      </w:rPr>
      <w:t>5</w:t>
    </w:r>
    <w:r w:rsidR="000F7DA7">
      <w:rPr>
        <w:rFonts w:ascii="Times New Roman" w:hAnsi="Times New Roman"/>
        <w:caps w:val="0"/>
        <w:smallCaps/>
      </w:rPr>
      <w:t>2</w:t>
    </w:r>
    <w:r w:rsidRPr="00864484">
      <w:rPr>
        <w:rFonts w:ascii="Times New Roman" w:hAnsi="Times New Roman"/>
        <w:caps w:val="0"/>
        <w:smallCaps/>
      </w:rPr>
      <w:t>4 WEST 2</w:t>
    </w:r>
    <w:r w:rsidR="000F7DA7">
      <w:rPr>
        <w:rFonts w:ascii="Times New Roman" w:hAnsi="Times New Roman"/>
        <w:caps w:val="0"/>
        <w:smallCaps/>
      </w:rPr>
      <w:t>6th</w:t>
    </w:r>
    <w:r w:rsidRPr="00864484">
      <w:rPr>
        <w:rFonts w:ascii="Times New Roman" w:hAnsi="Times New Roman"/>
        <w:caps w:val="0"/>
        <w:smallCaps/>
      </w:rPr>
      <w:t xml:space="preserve"> STREET, NEW YORK, NEW YORK 10011 TELEPHONE 212.255.1105 FACSIMILE 212.255.5156</w:t>
    </w:r>
  </w:p>
  <w:p w14:paraId="17A9F6A0" w14:textId="77777777" w:rsidR="00B22907" w:rsidRDefault="00B229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3DD3" w14:textId="77777777" w:rsidR="000F7DA7" w:rsidRDefault="000F7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6A0C" w14:textId="77777777" w:rsidR="008C4637" w:rsidRDefault="008C4637">
      <w:r>
        <w:separator/>
      </w:r>
    </w:p>
  </w:footnote>
  <w:footnote w:type="continuationSeparator" w:id="0">
    <w:p w14:paraId="5B31141D" w14:textId="77777777" w:rsidR="008C4637" w:rsidRDefault="008C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D0BD" w14:textId="77777777" w:rsidR="000F7DA7" w:rsidRDefault="000F7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CBE0" w14:textId="77777777" w:rsidR="00B22907" w:rsidRPr="004F3652" w:rsidRDefault="00B22907" w:rsidP="009E36CD">
    <w:pPr>
      <w:pStyle w:val="CompanyName"/>
      <w:framePr w:w="0" w:hRule="auto" w:wrap="auto" w:vAnchor="margin" w:hAnchor="text" w:xAlign="left" w:yAlign="inline"/>
      <w:rPr>
        <w:rFonts w:ascii="Times New Roman" w:hAnsi="Times New Roman"/>
        <w:caps w:val="0"/>
        <w:smallCaps/>
        <w:spacing w:val="20"/>
        <w:sz w:val="32"/>
        <w:szCs w:val="32"/>
      </w:rPr>
    </w:pPr>
    <w:r w:rsidRPr="004F3652">
      <w:rPr>
        <w:rFonts w:ascii="Times New Roman" w:hAnsi="Times New Roman"/>
        <w:caps w:val="0"/>
        <w:smallCaps/>
        <w:spacing w:val="20"/>
        <w:sz w:val="32"/>
        <w:szCs w:val="32"/>
      </w:rPr>
      <w:t xml:space="preserve">P a u l </w:t>
    </w:r>
    <w:proofErr w:type="gramStart"/>
    <w:r w:rsidRPr="004F3652">
      <w:rPr>
        <w:rFonts w:ascii="Times New Roman" w:hAnsi="Times New Roman"/>
        <w:caps w:val="0"/>
        <w:smallCaps/>
        <w:spacing w:val="20"/>
        <w:sz w:val="32"/>
        <w:szCs w:val="32"/>
      </w:rPr>
      <w:t>a  C</w:t>
    </w:r>
    <w:proofErr w:type="gramEnd"/>
    <w:r w:rsidRPr="004F3652">
      <w:rPr>
        <w:rFonts w:ascii="Times New Roman" w:hAnsi="Times New Roman"/>
        <w:caps w:val="0"/>
        <w:smallCaps/>
        <w:spacing w:val="20"/>
        <w:sz w:val="32"/>
        <w:szCs w:val="32"/>
      </w:rPr>
      <w:t xml:space="preserve"> o </w:t>
    </w:r>
    <w:proofErr w:type="spellStart"/>
    <w:r w:rsidRPr="004F3652">
      <w:rPr>
        <w:rFonts w:ascii="Times New Roman" w:hAnsi="Times New Roman"/>
        <w:caps w:val="0"/>
        <w:smallCaps/>
        <w:spacing w:val="20"/>
        <w:sz w:val="32"/>
        <w:szCs w:val="32"/>
      </w:rPr>
      <w:t>o</w:t>
    </w:r>
    <w:proofErr w:type="spellEnd"/>
    <w:r w:rsidRPr="004F3652">
      <w:rPr>
        <w:rFonts w:ascii="Times New Roman" w:hAnsi="Times New Roman"/>
        <w:caps w:val="0"/>
        <w:smallCaps/>
        <w:spacing w:val="20"/>
        <w:sz w:val="32"/>
        <w:szCs w:val="32"/>
      </w:rPr>
      <w:t xml:space="preserve"> p e </w:t>
    </w:r>
    <w:proofErr w:type="gramStart"/>
    <w:r w:rsidRPr="004F3652">
      <w:rPr>
        <w:rFonts w:ascii="Times New Roman" w:hAnsi="Times New Roman"/>
        <w:caps w:val="0"/>
        <w:smallCaps/>
        <w:spacing w:val="20"/>
        <w:sz w:val="32"/>
        <w:szCs w:val="32"/>
      </w:rPr>
      <w:t>r  G</w:t>
    </w:r>
    <w:proofErr w:type="gramEnd"/>
    <w:r w:rsidRPr="004F3652">
      <w:rPr>
        <w:rFonts w:ascii="Times New Roman" w:hAnsi="Times New Roman"/>
        <w:caps w:val="0"/>
        <w:smallCaps/>
        <w:spacing w:val="20"/>
        <w:sz w:val="32"/>
        <w:szCs w:val="32"/>
      </w:rPr>
      <w:t xml:space="preserve"> a l </w:t>
    </w:r>
    <w:proofErr w:type="spellStart"/>
    <w:r w:rsidRPr="004F3652">
      <w:rPr>
        <w:rFonts w:ascii="Times New Roman" w:hAnsi="Times New Roman"/>
        <w:caps w:val="0"/>
        <w:smallCaps/>
        <w:spacing w:val="20"/>
        <w:sz w:val="32"/>
        <w:szCs w:val="32"/>
      </w:rPr>
      <w:t>l</w:t>
    </w:r>
    <w:proofErr w:type="spellEnd"/>
    <w:r w:rsidRPr="004F3652">
      <w:rPr>
        <w:rFonts w:ascii="Times New Roman" w:hAnsi="Times New Roman"/>
        <w:caps w:val="0"/>
        <w:smallCaps/>
        <w:spacing w:val="20"/>
        <w:sz w:val="32"/>
        <w:szCs w:val="32"/>
      </w:rPr>
      <w:t xml:space="preserve"> e r y</w:t>
    </w:r>
  </w:p>
  <w:p w14:paraId="64FD5025" w14:textId="77777777" w:rsidR="00B22907" w:rsidRDefault="00B22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1880" w14:textId="77777777" w:rsidR="000F7DA7" w:rsidRDefault="000F7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7058"/>
    <w:multiLevelType w:val="hybridMultilevel"/>
    <w:tmpl w:val="8FA08640"/>
    <w:lvl w:ilvl="0" w:tplc="A9B22AF6">
      <w:start w:val="2010"/>
      <w:numFmt w:val="decimal"/>
      <w:lvlText w:val="%1"/>
      <w:lvlJc w:val="left"/>
      <w:pPr>
        <w:tabs>
          <w:tab w:val="num" w:pos="720"/>
        </w:tabs>
        <w:ind w:left="720" w:hanging="900"/>
      </w:pPr>
      <w:rPr>
        <w:rFonts w:ascii="Helvetica" w:hAnsi="Helvetica" w:hint="default"/>
        <w:b/>
        <w:color w:val="000000"/>
        <w:sz w:val="2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57327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C1"/>
    <w:rsid w:val="000059E8"/>
    <w:rsid w:val="000077B5"/>
    <w:rsid w:val="00010B75"/>
    <w:rsid w:val="000170E9"/>
    <w:rsid w:val="00030565"/>
    <w:rsid w:val="000354E7"/>
    <w:rsid w:val="000430ED"/>
    <w:rsid w:val="00061E9B"/>
    <w:rsid w:val="00071173"/>
    <w:rsid w:val="00076352"/>
    <w:rsid w:val="00084754"/>
    <w:rsid w:val="00085956"/>
    <w:rsid w:val="00086B78"/>
    <w:rsid w:val="00086BD8"/>
    <w:rsid w:val="000911B3"/>
    <w:rsid w:val="00097379"/>
    <w:rsid w:val="000B490D"/>
    <w:rsid w:val="000D4B19"/>
    <w:rsid w:val="000D5A14"/>
    <w:rsid w:val="000E14E4"/>
    <w:rsid w:val="000E19AC"/>
    <w:rsid w:val="000E5D13"/>
    <w:rsid w:val="000F5345"/>
    <w:rsid w:val="000F7DA7"/>
    <w:rsid w:val="001051B5"/>
    <w:rsid w:val="00112C43"/>
    <w:rsid w:val="00115C63"/>
    <w:rsid w:val="0013329D"/>
    <w:rsid w:val="001539C3"/>
    <w:rsid w:val="00157320"/>
    <w:rsid w:val="00161FA8"/>
    <w:rsid w:val="00167352"/>
    <w:rsid w:val="00167C4C"/>
    <w:rsid w:val="00190AC5"/>
    <w:rsid w:val="00194EF1"/>
    <w:rsid w:val="001B7718"/>
    <w:rsid w:val="001C0B48"/>
    <w:rsid w:val="001C25A4"/>
    <w:rsid w:val="001D3D20"/>
    <w:rsid w:val="001D4EB3"/>
    <w:rsid w:val="001E2998"/>
    <w:rsid w:val="001E3C39"/>
    <w:rsid w:val="001E7C95"/>
    <w:rsid w:val="00201BB8"/>
    <w:rsid w:val="002352B2"/>
    <w:rsid w:val="00253CE6"/>
    <w:rsid w:val="002726E9"/>
    <w:rsid w:val="00275D71"/>
    <w:rsid w:val="00276CAC"/>
    <w:rsid w:val="0028021C"/>
    <w:rsid w:val="0029498C"/>
    <w:rsid w:val="002A5F2E"/>
    <w:rsid w:val="002C0745"/>
    <w:rsid w:val="002C08BE"/>
    <w:rsid w:val="002C3D17"/>
    <w:rsid w:val="002E57EE"/>
    <w:rsid w:val="00303F32"/>
    <w:rsid w:val="00323E55"/>
    <w:rsid w:val="00324591"/>
    <w:rsid w:val="00334526"/>
    <w:rsid w:val="00334E8E"/>
    <w:rsid w:val="00341894"/>
    <w:rsid w:val="00344249"/>
    <w:rsid w:val="00347F01"/>
    <w:rsid w:val="003603F5"/>
    <w:rsid w:val="00381DBC"/>
    <w:rsid w:val="00384148"/>
    <w:rsid w:val="00390FF1"/>
    <w:rsid w:val="0039624B"/>
    <w:rsid w:val="003E0433"/>
    <w:rsid w:val="003F06FB"/>
    <w:rsid w:val="003F2F68"/>
    <w:rsid w:val="004003F7"/>
    <w:rsid w:val="00402B7A"/>
    <w:rsid w:val="004051BE"/>
    <w:rsid w:val="00417706"/>
    <w:rsid w:val="00423720"/>
    <w:rsid w:val="00437A34"/>
    <w:rsid w:val="00440174"/>
    <w:rsid w:val="00445F7E"/>
    <w:rsid w:val="00450B43"/>
    <w:rsid w:val="00473462"/>
    <w:rsid w:val="004809F6"/>
    <w:rsid w:val="00486649"/>
    <w:rsid w:val="0049637D"/>
    <w:rsid w:val="004968F9"/>
    <w:rsid w:val="004A4C20"/>
    <w:rsid w:val="004A7C25"/>
    <w:rsid w:val="004B72E8"/>
    <w:rsid w:val="004C38CC"/>
    <w:rsid w:val="004C7FDD"/>
    <w:rsid w:val="004D3567"/>
    <w:rsid w:val="004D4A54"/>
    <w:rsid w:val="004E190A"/>
    <w:rsid w:val="004E351F"/>
    <w:rsid w:val="004E4E53"/>
    <w:rsid w:val="004F4E51"/>
    <w:rsid w:val="004F537B"/>
    <w:rsid w:val="004F7129"/>
    <w:rsid w:val="00502625"/>
    <w:rsid w:val="00506701"/>
    <w:rsid w:val="00510AE8"/>
    <w:rsid w:val="0051297C"/>
    <w:rsid w:val="00513306"/>
    <w:rsid w:val="00524274"/>
    <w:rsid w:val="0053135B"/>
    <w:rsid w:val="00532F04"/>
    <w:rsid w:val="00546046"/>
    <w:rsid w:val="005464B5"/>
    <w:rsid w:val="00554BF1"/>
    <w:rsid w:val="0056243F"/>
    <w:rsid w:val="005819B3"/>
    <w:rsid w:val="00585A2B"/>
    <w:rsid w:val="0058769B"/>
    <w:rsid w:val="00593587"/>
    <w:rsid w:val="00596FFF"/>
    <w:rsid w:val="005A1E9B"/>
    <w:rsid w:val="005C3DDC"/>
    <w:rsid w:val="005D4612"/>
    <w:rsid w:val="005D52F4"/>
    <w:rsid w:val="005D5629"/>
    <w:rsid w:val="005D5EDA"/>
    <w:rsid w:val="005F15FF"/>
    <w:rsid w:val="005F3559"/>
    <w:rsid w:val="005F43B9"/>
    <w:rsid w:val="00601000"/>
    <w:rsid w:val="006023EC"/>
    <w:rsid w:val="006033A5"/>
    <w:rsid w:val="00604130"/>
    <w:rsid w:val="00620EB2"/>
    <w:rsid w:val="00620FB2"/>
    <w:rsid w:val="00622D81"/>
    <w:rsid w:val="00632B99"/>
    <w:rsid w:val="00637BFB"/>
    <w:rsid w:val="00650264"/>
    <w:rsid w:val="006619B9"/>
    <w:rsid w:val="00663A1D"/>
    <w:rsid w:val="006664B2"/>
    <w:rsid w:val="006816D0"/>
    <w:rsid w:val="0069526C"/>
    <w:rsid w:val="006A15C1"/>
    <w:rsid w:val="006A1867"/>
    <w:rsid w:val="006C3CB9"/>
    <w:rsid w:val="006D1BCA"/>
    <w:rsid w:val="006D7258"/>
    <w:rsid w:val="006F27B2"/>
    <w:rsid w:val="00705C9B"/>
    <w:rsid w:val="00706CE4"/>
    <w:rsid w:val="00711FAD"/>
    <w:rsid w:val="00730C4E"/>
    <w:rsid w:val="00731BF5"/>
    <w:rsid w:val="00755A56"/>
    <w:rsid w:val="00756C15"/>
    <w:rsid w:val="00763C19"/>
    <w:rsid w:val="00790A2F"/>
    <w:rsid w:val="0079379B"/>
    <w:rsid w:val="007B57C3"/>
    <w:rsid w:val="007B68CA"/>
    <w:rsid w:val="007C3D25"/>
    <w:rsid w:val="007C3D30"/>
    <w:rsid w:val="007C65C0"/>
    <w:rsid w:val="007E4616"/>
    <w:rsid w:val="007F6EB3"/>
    <w:rsid w:val="00820244"/>
    <w:rsid w:val="00823184"/>
    <w:rsid w:val="008477C9"/>
    <w:rsid w:val="00850B1E"/>
    <w:rsid w:val="00857282"/>
    <w:rsid w:val="008636DF"/>
    <w:rsid w:val="0087355D"/>
    <w:rsid w:val="00883764"/>
    <w:rsid w:val="008844C5"/>
    <w:rsid w:val="008916CF"/>
    <w:rsid w:val="008932D3"/>
    <w:rsid w:val="008A0D6A"/>
    <w:rsid w:val="008A26D3"/>
    <w:rsid w:val="008A4751"/>
    <w:rsid w:val="008B5DDE"/>
    <w:rsid w:val="008C2882"/>
    <w:rsid w:val="008C4637"/>
    <w:rsid w:val="008E23DF"/>
    <w:rsid w:val="008E4819"/>
    <w:rsid w:val="008E6E01"/>
    <w:rsid w:val="008F3BB7"/>
    <w:rsid w:val="008F4878"/>
    <w:rsid w:val="008F5EF7"/>
    <w:rsid w:val="009016C0"/>
    <w:rsid w:val="00901B90"/>
    <w:rsid w:val="00904BE6"/>
    <w:rsid w:val="009062AD"/>
    <w:rsid w:val="00922BD9"/>
    <w:rsid w:val="009242EE"/>
    <w:rsid w:val="00931BD2"/>
    <w:rsid w:val="009522FD"/>
    <w:rsid w:val="00974F6E"/>
    <w:rsid w:val="009775CE"/>
    <w:rsid w:val="0098400B"/>
    <w:rsid w:val="009A19F0"/>
    <w:rsid w:val="009B1EED"/>
    <w:rsid w:val="009B4D2A"/>
    <w:rsid w:val="009B768D"/>
    <w:rsid w:val="009C41F7"/>
    <w:rsid w:val="009C5B01"/>
    <w:rsid w:val="009D6D3B"/>
    <w:rsid w:val="009E36CD"/>
    <w:rsid w:val="009F1C3C"/>
    <w:rsid w:val="009F1CCB"/>
    <w:rsid w:val="009F3A2C"/>
    <w:rsid w:val="009F3F2A"/>
    <w:rsid w:val="009F7A16"/>
    <w:rsid w:val="00A03BCC"/>
    <w:rsid w:val="00A10A6E"/>
    <w:rsid w:val="00A13D07"/>
    <w:rsid w:val="00A15B28"/>
    <w:rsid w:val="00A30B41"/>
    <w:rsid w:val="00A374A2"/>
    <w:rsid w:val="00A46F57"/>
    <w:rsid w:val="00A4774B"/>
    <w:rsid w:val="00A542E1"/>
    <w:rsid w:val="00A5559F"/>
    <w:rsid w:val="00A60012"/>
    <w:rsid w:val="00A63C72"/>
    <w:rsid w:val="00A64B2A"/>
    <w:rsid w:val="00A65D0E"/>
    <w:rsid w:val="00A77F50"/>
    <w:rsid w:val="00A85C07"/>
    <w:rsid w:val="00A86E9B"/>
    <w:rsid w:val="00A87007"/>
    <w:rsid w:val="00AA13D0"/>
    <w:rsid w:val="00AA2626"/>
    <w:rsid w:val="00AA6424"/>
    <w:rsid w:val="00AB3907"/>
    <w:rsid w:val="00AD0AA6"/>
    <w:rsid w:val="00AF4F84"/>
    <w:rsid w:val="00AF5C83"/>
    <w:rsid w:val="00B16D20"/>
    <w:rsid w:val="00B16F7C"/>
    <w:rsid w:val="00B22907"/>
    <w:rsid w:val="00B24E58"/>
    <w:rsid w:val="00B350F9"/>
    <w:rsid w:val="00B368C4"/>
    <w:rsid w:val="00B60CDA"/>
    <w:rsid w:val="00B65CD8"/>
    <w:rsid w:val="00B741F5"/>
    <w:rsid w:val="00B750B0"/>
    <w:rsid w:val="00B8672E"/>
    <w:rsid w:val="00B86CC6"/>
    <w:rsid w:val="00B87EE0"/>
    <w:rsid w:val="00BA5C3F"/>
    <w:rsid w:val="00BB2B25"/>
    <w:rsid w:val="00BB31C1"/>
    <w:rsid w:val="00BB360F"/>
    <w:rsid w:val="00BB4BB5"/>
    <w:rsid w:val="00BD0623"/>
    <w:rsid w:val="00BE1D23"/>
    <w:rsid w:val="00BE4F54"/>
    <w:rsid w:val="00BE7BB3"/>
    <w:rsid w:val="00BF246D"/>
    <w:rsid w:val="00BF6A86"/>
    <w:rsid w:val="00C0028E"/>
    <w:rsid w:val="00C016A2"/>
    <w:rsid w:val="00C113EF"/>
    <w:rsid w:val="00C32A13"/>
    <w:rsid w:val="00C41DD5"/>
    <w:rsid w:val="00C46475"/>
    <w:rsid w:val="00C6562F"/>
    <w:rsid w:val="00C66D3B"/>
    <w:rsid w:val="00C720C6"/>
    <w:rsid w:val="00C77D1D"/>
    <w:rsid w:val="00C81663"/>
    <w:rsid w:val="00C874FE"/>
    <w:rsid w:val="00CB75DB"/>
    <w:rsid w:val="00CC308A"/>
    <w:rsid w:val="00CD3AB9"/>
    <w:rsid w:val="00CE36F3"/>
    <w:rsid w:val="00CE654F"/>
    <w:rsid w:val="00CE6D6C"/>
    <w:rsid w:val="00CF513C"/>
    <w:rsid w:val="00D11F60"/>
    <w:rsid w:val="00D24BAC"/>
    <w:rsid w:val="00D602E1"/>
    <w:rsid w:val="00D871B5"/>
    <w:rsid w:val="00DA0D07"/>
    <w:rsid w:val="00DB0F25"/>
    <w:rsid w:val="00DB6156"/>
    <w:rsid w:val="00DB63B6"/>
    <w:rsid w:val="00DC724B"/>
    <w:rsid w:val="00DD13F4"/>
    <w:rsid w:val="00DD1F0E"/>
    <w:rsid w:val="00DD4872"/>
    <w:rsid w:val="00DD708C"/>
    <w:rsid w:val="00DE1FFA"/>
    <w:rsid w:val="00DE20FC"/>
    <w:rsid w:val="00DE6848"/>
    <w:rsid w:val="00DE7915"/>
    <w:rsid w:val="00DF0706"/>
    <w:rsid w:val="00DF525A"/>
    <w:rsid w:val="00E1033A"/>
    <w:rsid w:val="00E1500B"/>
    <w:rsid w:val="00E30553"/>
    <w:rsid w:val="00E42A16"/>
    <w:rsid w:val="00E458D3"/>
    <w:rsid w:val="00E551C1"/>
    <w:rsid w:val="00E66A07"/>
    <w:rsid w:val="00E73DFC"/>
    <w:rsid w:val="00E7690E"/>
    <w:rsid w:val="00E8263F"/>
    <w:rsid w:val="00E95050"/>
    <w:rsid w:val="00E96023"/>
    <w:rsid w:val="00EA3238"/>
    <w:rsid w:val="00EA6678"/>
    <w:rsid w:val="00EB0F32"/>
    <w:rsid w:val="00EB5B02"/>
    <w:rsid w:val="00EB7E07"/>
    <w:rsid w:val="00EC2C66"/>
    <w:rsid w:val="00EC48DD"/>
    <w:rsid w:val="00EC5291"/>
    <w:rsid w:val="00ED603F"/>
    <w:rsid w:val="00EF17D9"/>
    <w:rsid w:val="00EF2E5B"/>
    <w:rsid w:val="00F002F6"/>
    <w:rsid w:val="00F0375C"/>
    <w:rsid w:val="00F10A0B"/>
    <w:rsid w:val="00F25746"/>
    <w:rsid w:val="00F27B73"/>
    <w:rsid w:val="00F32915"/>
    <w:rsid w:val="00F47DE0"/>
    <w:rsid w:val="00F5489E"/>
    <w:rsid w:val="00F65290"/>
    <w:rsid w:val="00F83B96"/>
    <w:rsid w:val="00F8706F"/>
    <w:rsid w:val="00FA4003"/>
    <w:rsid w:val="00FA7448"/>
    <w:rsid w:val="00FC3B16"/>
    <w:rsid w:val="00FD6E49"/>
    <w:rsid w:val="00FE0C98"/>
    <w:rsid w:val="00FE1D9A"/>
    <w:rsid w:val="00FE7E49"/>
    <w:rsid w:val="00FF1B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25BD7"/>
  <w15:docId w15:val="{E5646DDD-46C7-EF45-A6F8-8C08D79F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8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3C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763C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sz w:val="24"/>
    </w:rPr>
  </w:style>
  <w:style w:type="paragraph" w:customStyle="1" w:styleId="CompanyName">
    <w:name w:val="Company Name"/>
    <w:basedOn w:val="BodyText"/>
    <w:next w:val="Date"/>
    <w:rsid w:val="00763C19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Palatino" w:hAnsi="Palatino"/>
      <w:caps/>
      <w:kern w:val="18"/>
      <w:sz w:val="21"/>
      <w:szCs w:val="20"/>
    </w:rPr>
  </w:style>
  <w:style w:type="paragraph" w:styleId="BodyText">
    <w:name w:val="Body Text"/>
    <w:basedOn w:val="Normal"/>
    <w:link w:val="BodyTextChar"/>
    <w:uiPriority w:val="99"/>
    <w:rsid w:val="00763C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</w:rPr>
  </w:style>
  <w:style w:type="paragraph" w:styleId="Date">
    <w:name w:val="Date"/>
    <w:basedOn w:val="Normal"/>
    <w:next w:val="Normal"/>
    <w:link w:val="DateChar"/>
    <w:rsid w:val="00763C19"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sz w:val="24"/>
    </w:rPr>
  </w:style>
  <w:style w:type="paragraph" w:customStyle="1" w:styleId="ReturnAddress">
    <w:name w:val="Return Address"/>
    <w:rsid w:val="00763C19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Palatino" w:hAnsi="Palatino"/>
      <w:caps/>
      <w:sz w:val="18"/>
    </w:rPr>
  </w:style>
  <w:style w:type="paragraph" w:styleId="BodyText2">
    <w:name w:val="Body Text 2"/>
    <w:basedOn w:val="Normal"/>
    <w:link w:val="BodyText2Char"/>
    <w:uiPriority w:val="99"/>
    <w:rsid w:val="00763C19"/>
    <w:pPr>
      <w:ind w:right="-720"/>
    </w:pPr>
    <w:rPr>
      <w:rFonts w:ascii="Trebuchet MS" w:hAnsi="Trebuchet MS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763C1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63C19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37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720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720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7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20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7D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TAUBA AUERBACH</vt:lpstr>
    </vt:vector>
  </TitlesOfParts>
  <Company>Paula Cooper Gallery</Company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TAUBA AUERBACH</dc:title>
  <dc:subject/>
  <dc:creator>Paula Cooper</dc:creator>
  <cp:keywords/>
  <cp:lastModifiedBy>Ava Teetsel</cp:lastModifiedBy>
  <cp:revision>4</cp:revision>
  <cp:lastPrinted>2024-03-16T15:00:00Z</cp:lastPrinted>
  <dcterms:created xsi:type="dcterms:W3CDTF">2025-06-14T20:26:00Z</dcterms:created>
  <dcterms:modified xsi:type="dcterms:W3CDTF">2025-06-24T15:16:00Z</dcterms:modified>
</cp:coreProperties>
</file>